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4F73C" w14:textId="77777777" w:rsidR="00D07667" w:rsidRDefault="00D07667" w:rsidP="00D07667">
      <w:pPr>
        <w:jc w:val="right"/>
      </w:pPr>
      <w:r>
        <w:t xml:space="preserve">Приложение </w:t>
      </w:r>
      <w:r w:rsidR="00C17C72">
        <w:t xml:space="preserve">№ </w:t>
      </w:r>
      <w:r>
        <w:t>1 к закупочной документации</w:t>
      </w:r>
    </w:p>
    <w:p w14:paraId="445D9E40" w14:textId="77777777" w:rsidR="00473C91" w:rsidRPr="00254CEB" w:rsidRDefault="00473C91" w:rsidP="00473C91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68CD4D7" w14:textId="77777777" w:rsidR="00C17C72" w:rsidRPr="00165368" w:rsidRDefault="00C17C72" w:rsidP="00C17C72">
      <w:pPr>
        <w:pStyle w:val="a3"/>
        <w:spacing w:line="276" w:lineRule="auto"/>
        <w:ind w:left="362"/>
        <w:jc w:val="center"/>
        <w:rPr>
          <w:rFonts w:ascii="Tahoma" w:hAnsi="Tahoma" w:cs="Tahoma"/>
        </w:rPr>
      </w:pPr>
      <w:r w:rsidRPr="00165368">
        <w:rPr>
          <w:rFonts w:ascii="Tahoma" w:hAnsi="Tahoma" w:cs="Tahoma"/>
          <w:b/>
        </w:rPr>
        <w:t>Техническое задание</w:t>
      </w:r>
    </w:p>
    <w:p w14:paraId="73CE22E7" w14:textId="77777777" w:rsidR="00C17C72" w:rsidRPr="00165368" w:rsidRDefault="00C17C72" w:rsidP="00C17C72">
      <w:pPr>
        <w:jc w:val="center"/>
        <w:rPr>
          <w:rFonts w:ascii="Tahoma" w:hAnsi="Tahoma" w:cs="Tahoma"/>
        </w:rPr>
      </w:pPr>
    </w:p>
    <w:p w14:paraId="461E0036" w14:textId="6755C850" w:rsidR="00C17C72" w:rsidRPr="00165368" w:rsidRDefault="00C17C72" w:rsidP="00C17C72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362"/>
        <w:jc w:val="center"/>
        <w:rPr>
          <w:rFonts w:ascii="Tahoma" w:hAnsi="Tahoma" w:cs="Tahoma"/>
          <w:color w:val="000000"/>
          <w:spacing w:val="-4"/>
        </w:rPr>
      </w:pPr>
      <w:r w:rsidRPr="00165368">
        <w:rPr>
          <w:rFonts w:ascii="Tahoma" w:hAnsi="Tahoma" w:cs="Tahoma"/>
          <w:b/>
        </w:rPr>
        <w:t>Поставка офисной мебели</w:t>
      </w:r>
      <w:r w:rsidRPr="00165368">
        <w:rPr>
          <w:rFonts w:ascii="Tahoma" w:hAnsi="Tahoma" w:cs="Tahoma"/>
          <w:b/>
          <w:i/>
        </w:rPr>
        <w:t xml:space="preserve"> </w:t>
      </w:r>
      <w:r w:rsidRPr="00165368">
        <w:rPr>
          <w:rFonts w:ascii="Tahoma" w:hAnsi="Tahoma" w:cs="Tahoma"/>
          <w:b/>
          <w:i/>
        </w:rPr>
        <w:br/>
      </w:r>
      <w:r w:rsidRPr="00165368">
        <w:rPr>
          <w:rFonts w:ascii="Tahoma" w:hAnsi="Tahoma" w:cs="Tahoma"/>
          <w:b/>
        </w:rPr>
        <w:t>для</w:t>
      </w:r>
      <w:r w:rsidRPr="00165368">
        <w:rPr>
          <w:rFonts w:ascii="Tahoma" w:hAnsi="Tahoma" w:cs="Tahoma"/>
          <w:b/>
          <w:i/>
        </w:rPr>
        <w:t xml:space="preserve"> </w:t>
      </w:r>
      <w:r w:rsidRPr="00165368">
        <w:rPr>
          <w:rFonts w:ascii="Tahoma" w:hAnsi="Tahoma" w:cs="Tahoma"/>
          <w:b/>
        </w:rPr>
        <w:t>нужд</w:t>
      </w:r>
      <w:r w:rsidRPr="00165368">
        <w:rPr>
          <w:rFonts w:ascii="Tahoma" w:hAnsi="Tahoma" w:cs="Tahoma"/>
          <w:b/>
          <w:i/>
        </w:rPr>
        <w:t xml:space="preserve"> </w:t>
      </w:r>
      <w:r w:rsidR="008C1A36" w:rsidRPr="00165368">
        <w:rPr>
          <w:rFonts w:ascii="Tahoma" w:hAnsi="Tahoma" w:cs="Tahoma"/>
          <w:b/>
          <w:color w:val="000000"/>
          <w:spacing w:val="-4"/>
        </w:rPr>
        <w:t>Удмуртского филиала «ЭнергосбыТ Плюс»</w:t>
      </w:r>
      <w:r w:rsidRPr="00165368">
        <w:rPr>
          <w:rFonts w:ascii="Tahoma" w:hAnsi="Tahoma" w:cs="Tahoma"/>
          <w:b/>
          <w:color w:val="000000"/>
          <w:spacing w:val="-4"/>
        </w:rPr>
        <w:t xml:space="preserve"> </w:t>
      </w:r>
    </w:p>
    <w:p w14:paraId="07FB010C" w14:textId="77777777" w:rsidR="00C17C72" w:rsidRPr="00165368" w:rsidRDefault="00C17C72" w:rsidP="00C17C72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362"/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14:paraId="4363CC47" w14:textId="77777777" w:rsidR="00C17C72" w:rsidRPr="00165368" w:rsidRDefault="00473C91" w:rsidP="008A69EA">
      <w:pPr>
        <w:pStyle w:val="a3"/>
        <w:numPr>
          <w:ilvl w:val="0"/>
          <w:numId w:val="1"/>
        </w:numPr>
        <w:shd w:val="clear" w:color="auto" w:fill="FFFFFF"/>
        <w:tabs>
          <w:tab w:val="left" w:pos="720"/>
          <w:tab w:val="num" w:pos="1980"/>
        </w:tabs>
        <w:rPr>
          <w:rFonts w:ascii="Tahoma" w:hAnsi="Tahoma" w:cs="Tahoma"/>
          <w:color w:val="000000" w:themeColor="text1"/>
        </w:rPr>
      </w:pPr>
      <w:r w:rsidRPr="00165368">
        <w:rPr>
          <w:rFonts w:ascii="Tahoma" w:hAnsi="Tahoma" w:cs="Tahoma"/>
          <w:b/>
          <w:color w:val="000000" w:themeColor="text1"/>
        </w:rPr>
        <w:t>Общие требования</w:t>
      </w:r>
      <w:r w:rsidRPr="00165368">
        <w:rPr>
          <w:rFonts w:ascii="Tahoma" w:hAnsi="Tahoma" w:cs="Tahoma"/>
          <w:color w:val="000000" w:themeColor="text1"/>
        </w:rPr>
        <w:t xml:space="preserve">: </w:t>
      </w:r>
    </w:p>
    <w:p w14:paraId="66A08BFE" w14:textId="77777777" w:rsidR="00C17C72" w:rsidRPr="00165368" w:rsidRDefault="00DB0246" w:rsidP="00C17C72">
      <w:pPr>
        <w:shd w:val="clear" w:color="auto" w:fill="FFFFFF"/>
        <w:tabs>
          <w:tab w:val="left" w:leader="underscore" w:pos="8880"/>
        </w:tabs>
        <w:spacing w:before="5" w:line="240" w:lineRule="exact"/>
        <w:ind w:left="2"/>
        <w:jc w:val="both"/>
        <w:rPr>
          <w:rFonts w:ascii="Tahoma" w:eastAsia="Times New Roman" w:hAnsi="Tahoma" w:cs="Tahoma"/>
          <w:color w:val="000000"/>
          <w:spacing w:val="-4"/>
        </w:rPr>
      </w:pPr>
      <w:r w:rsidRPr="00165368">
        <w:rPr>
          <w:rFonts w:ascii="Tahoma" w:eastAsia="Times New Roman" w:hAnsi="Tahoma" w:cs="Tahoma"/>
          <w:bCs/>
          <w:color w:val="000000"/>
        </w:rPr>
        <w:t xml:space="preserve">      </w:t>
      </w:r>
      <w:r w:rsidR="00C17C72" w:rsidRPr="00165368">
        <w:rPr>
          <w:rFonts w:ascii="Tahoma" w:hAnsi="Tahoma" w:cs="Tahoma"/>
        </w:rPr>
        <w:t>Объект закупки</w:t>
      </w:r>
      <w:r w:rsidR="00C17C72" w:rsidRPr="00165368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C17C72" w:rsidRPr="00165368"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C17C72" w:rsidRPr="00165368">
        <w:rPr>
          <w:rFonts w:ascii="Tahoma" w:hAnsi="Tahoma" w:cs="Tahoma"/>
        </w:rPr>
        <w:t>офисной мебели</w:t>
      </w:r>
      <w:r w:rsidRPr="00165368">
        <w:rPr>
          <w:rFonts w:ascii="Tahoma" w:hAnsi="Tahoma" w:cs="Tahoma"/>
        </w:rPr>
        <w:t xml:space="preserve"> (далее – Продукция)</w:t>
      </w:r>
      <w:r w:rsidR="00C17C72" w:rsidRPr="00165368">
        <w:rPr>
          <w:rFonts w:ascii="Tahoma" w:hAnsi="Tahoma" w:cs="Tahoma"/>
        </w:rPr>
        <w:t xml:space="preserve">. </w:t>
      </w:r>
    </w:p>
    <w:p w14:paraId="38278510" w14:textId="77777777" w:rsidR="00473C91" w:rsidRPr="00165368" w:rsidRDefault="00473C91" w:rsidP="00473C91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5F287EF8" w14:textId="77777777" w:rsidR="001B47A4" w:rsidRPr="00165368" w:rsidRDefault="00473C91" w:rsidP="008A69EA">
      <w:pPr>
        <w:pStyle w:val="a3"/>
        <w:numPr>
          <w:ilvl w:val="0"/>
          <w:numId w:val="1"/>
        </w:numPr>
        <w:rPr>
          <w:rFonts w:ascii="Tahoma" w:hAnsi="Tahoma" w:cs="Tahoma"/>
          <w:b/>
          <w:bCs/>
          <w:color w:val="000000" w:themeColor="text1"/>
        </w:rPr>
      </w:pPr>
      <w:r w:rsidRPr="00165368">
        <w:rPr>
          <w:rFonts w:ascii="Tahoma" w:hAnsi="Tahoma" w:cs="Tahoma"/>
          <w:b/>
          <w:bCs/>
          <w:color w:val="000000" w:themeColor="text1"/>
        </w:rPr>
        <w:t>Сроки (периоды) поставки продукции:</w:t>
      </w:r>
    </w:p>
    <w:p w14:paraId="2F9BC6DD" w14:textId="4CD13BFE" w:rsidR="00C17C72" w:rsidRPr="00165368" w:rsidRDefault="00C17C72" w:rsidP="00C17C72">
      <w:pPr>
        <w:shd w:val="clear" w:color="auto" w:fill="FFFFFF"/>
        <w:tabs>
          <w:tab w:val="left" w:leader="underscore" w:pos="8880"/>
        </w:tabs>
        <w:spacing w:before="5" w:line="240" w:lineRule="exact"/>
        <w:ind w:left="2"/>
        <w:rPr>
          <w:rFonts w:ascii="Tahoma" w:hAnsi="Tahoma" w:cs="Tahoma"/>
          <w:color w:val="000000"/>
          <w:spacing w:val="-4"/>
        </w:rPr>
      </w:pPr>
      <w:r w:rsidRPr="00165368">
        <w:rPr>
          <w:rFonts w:ascii="Tahoma" w:hAnsi="Tahoma" w:cs="Tahoma"/>
          <w:bCs/>
          <w:color w:val="000000"/>
        </w:rPr>
        <w:t>2.1.</w:t>
      </w:r>
      <w:r w:rsidRPr="00165368">
        <w:rPr>
          <w:rFonts w:ascii="Tahoma" w:hAnsi="Tahoma" w:cs="Tahoma"/>
          <w:b/>
          <w:bCs/>
          <w:color w:val="000000"/>
        </w:rPr>
        <w:t xml:space="preserve"> </w:t>
      </w:r>
      <w:r w:rsidRPr="00165368">
        <w:rPr>
          <w:rFonts w:ascii="Tahoma" w:hAnsi="Tahoma" w:cs="Tahoma"/>
        </w:rPr>
        <w:t>Начало поставки:</w:t>
      </w:r>
      <w:r w:rsidR="0047272A" w:rsidRPr="00165368">
        <w:rPr>
          <w:rFonts w:ascii="Tahoma" w:hAnsi="Tahoma" w:cs="Tahoma"/>
        </w:rPr>
        <w:t xml:space="preserve"> </w:t>
      </w:r>
      <w:r w:rsidR="00345750" w:rsidRPr="00165368">
        <w:rPr>
          <w:rFonts w:ascii="Tahoma" w:hAnsi="Tahoma" w:cs="Tahoma"/>
        </w:rPr>
        <w:t>16 октября</w:t>
      </w:r>
      <w:r w:rsidR="0047272A" w:rsidRPr="00165368">
        <w:rPr>
          <w:rFonts w:ascii="Tahoma" w:hAnsi="Tahoma" w:cs="Tahoma"/>
        </w:rPr>
        <w:t xml:space="preserve">  </w:t>
      </w:r>
      <w:r w:rsidR="008C7762" w:rsidRPr="00165368">
        <w:rPr>
          <w:rFonts w:ascii="Tahoma" w:hAnsi="Tahoma" w:cs="Tahoma"/>
        </w:rPr>
        <w:t>2023г</w:t>
      </w:r>
    </w:p>
    <w:p w14:paraId="0E648251" w14:textId="40C7B874" w:rsidR="00347F38" w:rsidRPr="00165368" w:rsidRDefault="00C17C72" w:rsidP="00AA7500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  <w:lang w:eastAsia="ar-SA"/>
        </w:rPr>
      </w:pPr>
      <w:r w:rsidRPr="00165368">
        <w:rPr>
          <w:rFonts w:ascii="Tahoma" w:hAnsi="Tahoma" w:cs="Tahoma"/>
        </w:rPr>
        <w:t>2.2. Окончание поставки:</w:t>
      </w:r>
      <w:r w:rsidR="00345750" w:rsidRPr="00165368">
        <w:rPr>
          <w:rFonts w:ascii="Tahoma" w:hAnsi="Tahoma" w:cs="Tahoma"/>
        </w:rPr>
        <w:t xml:space="preserve"> 15 декабря </w:t>
      </w:r>
      <w:r w:rsidR="008C7762" w:rsidRPr="00165368">
        <w:rPr>
          <w:rFonts w:ascii="Tahoma" w:hAnsi="Tahoma" w:cs="Tahoma"/>
        </w:rPr>
        <w:t>2023г.</w:t>
      </w:r>
      <w:r w:rsidRPr="00165368">
        <w:rPr>
          <w:rFonts w:ascii="Tahoma" w:hAnsi="Tahoma" w:cs="Tahoma"/>
        </w:rPr>
        <w:br/>
      </w:r>
      <w:r w:rsidRPr="00165368">
        <w:rPr>
          <w:rFonts w:ascii="Tahoma" w:hAnsi="Tahoma" w:cs="Tahoma"/>
          <w:lang w:eastAsia="ar-SA"/>
        </w:rPr>
        <w:t>Продукция поставляется</w:t>
      </w:r>
      <w:r w:rsidR="00DF08B9" w:rsidRPr="00165368">
        <w:rPr>
          <w:rFonts w:ascii="Tahoma" w:hAnsi="Tahoma" w:cs="Tahoma"/>
          <w:lang w:eastAsia="ar-SA"/>
        </w:rPr>
        <w:t xml:space="preserve"> </w:t>
      </w:r>
      <w:r w:rsidRPr="00165368">
        <w:rPr>
          <w:rFonts w:ascii="Tahoma" w:hAnsi="Tahoma" w:cs="Tahoma"/>
          <w:lang w:eastAsia="ar-SA"/>
        </w:rPr>
        <w:t>в сроки, указанные в Спецификации</w:t>
      </w:r>
      <w:r w:rsidR="00347F38" w:rsidRPr="00165368">
        <w:rPr>
          <w:rFonts w:ascii="Tahoma" w:hAnsi="Tahoma" w:cs="Tahoma"/>
          <w:lang w:eastAsia="ar-SA"/>
        </w:rPr>
        <w:t>.</w:t>
      </w:r>
    </w:p>
    <w:p w14:paraId="0628CCCD" w14:textId="40E80B0F" w:rsidR="003E6DA8" w:rsidRPr="00165368" w:rsidRDefault="00347F38" w:rsidP="00AA7500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  <w:lang w:eastAsia="ar-SA"/>
        </w:rPr>
      </w:pPr>
      <w:r w:rsidRPr="00165368">
        <w:rPr>
          <w:rFonts w:ascii="Tahoma" w:hAnsi="Tahoma" w:cs="Tahoma"/>
          <w:lang w:eastAsia="ar-SA"/>
        </w:rPr>
        <w:t>Место поставки продукции: Удмуртская Республика, г. Ижевск, ул. Орджоникидзе, ул. 52А</w:t>
      </w:r>
    </w:p>
    <w:p w14:paraId="13A2F790" w14:textId="77777777" w:rsidR="008C7762" w:rsidRPr="00165368" w:rsidRDefault="008C7762" w:rsidP="00AA7500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  <w:lang w:eastAsia="ar-SA"/>
        </w:rPr>
      </w:pPr>
    </w:p>
    <w:p w14:paraId="3A60D5B1" w14:textId="0AC41294" w:rsidR="00E308F4" w:rsidRPr="00165368" w:rsidRDefault="00E308F4" w:rsidP="00E308F4">
      <w:pPr>
        <w:pStyle w:val="a3"/>
        <w:widowControl/>
        <w:numPr>
          <w:ilvl w:val="0"/>
          <w:numId w:val="1"/>
        </w:numPr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  <w:r w:rsidRPr="00165368">
        <w:rPr>
          <w:rFonts w:ascii="Tahoma" w:hAnsi="Tahoma" w:cs="Tahoma"/>
          <w:b/>
          <w:bCs/>
          <w:color w:val="000000" w:themeColor="text1"/>
        </w:rPr>
        <w:t xml:space="preserve">Требования к сборке и установке Продукции: </w:t>
      </w:r>
      <w:r w:rsidR="00DF5A29" w:rsidRPr="00165368">
        <w:rPr>
          <w:rFonts w:ascii="Tahoma" w:hAnsi="Tahoma" w:cs="Tahoma"/>
        </w:rPr>
        <w:t xml:space="preserve">Разгрузка и складирование Продукции в месте доставки осуществляется силами и за счет </w:t>
      </w:r>
      <w:r w:rsidR="00DF5A29" w:rsidRPr="00165368">
        <w:rPr>
          <w:rFonts w:ascii="Tahoma" w:hAnsi="Tahoma" w:cs="Tahoma"/>
          <w:i/>
        </w:rPr>
        <w:t xml:space="preserve">Поставщика </w:t>
      </w:r>
      <w:r w:rsidR="00DF5A29" w:rsidRPr="00165368">
        <w:rPr>
          <w:rFonts w:ascii="Tahoma" w:hAnsi="Tahoma" w:cs="Tahoma"/>
        </w:rPr>
        <w:t xml:space="preserve">в течение 48 </w:t>
      </w:r>
      <w:r w:rsidR="00DF5A29" w:rsidRPr="00165368">
        <w:rPr>
          <w:rFonts w:ascii="Tahoma" w:hAnsi="Tahoma" w:cs="Tahoma"/>
          <w:i/>
        </w:rPr>
        <w:t>часов</w:t>
      </w:r>
      <w:r w:rsidR="00DF5A29" w:rsidRPr="00165368">
        <w:rPr>
          <w:rFonts w:ascii="Tahoma" w:hAnsi="Tahoma" w:cs="Tahoma"/>
        </w:rPr>
        <w:t xml:space="preserve"> с момента прибытия Продукции (транспортного средства) в место доставки. Сборка и </w:t>
      </w:r>
      <w:r w:rsidR="00DF5A29" w:rsidRPr="00165368">
        <w:rPr>
          <w:rFonts w:ascii="Tahoma" w:hAnsi="Tahoma" w:cs="Tahoma"/>
          <w:bCs/>
          <w:color w:val="000000"/>
        </w:rPr>
        <w:t xml:space="preserve">установка Продукции включена в стоимость Продукции и осуществляется силами Поставщика </w:t>
      </w:r>
      <w:r w:rsidR="00DF5A29" w:rsidRPr="00165368">
        <w:rPr>
          <w:rFonts w:ascii="Tahoma" w:hAnsi="Tahoma" w:cs="Tahoma"/>
          <w:color w:val="000000"/>
        </w:rPr>
        <w:t>в срок не позднее 5 (пяти) рабочих дней с момента приемки Продукции Покупателем</w:t>
      </w:r>
      <w:r w:rsidR="00DF5A29" w:rsidRPr="00165368">
        <w:rPr>
          <w:rFonts w:ascii="Tahoma" w:hAnsi="Tahoma" w:cs="Tahoma"/>
        </w:rPr>
        <w:t>.</w:t>
      </w:r>
    </w:p>
    <w:p w14:paraId="2FF2B41B" w14:textId="77777777" w:rsidR="00473C91" w:rsidRPr="00165368" w:rsidRDefault="00473C91" w:rsidP="00473C91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0CF42A42" w14:textId="77777777" w:rsidR="00B8256E" w:rsidRPr="00165368" w:rsidRDefault="00E308F4" w:rsidP="00810D1A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 w:rsidRPr="00165368">
        <w:rPr>
          <w:rFonts w:ascii="Tahoma" w:hAnsi="Tahoma" w:cs="Tahoma"/>
          <w:b/>
          <w:color w:val="000000" w:themeColor="text1"/>
        </w:rPr>
        <w:t>4</w:t>
      </w:r>
      <w:r w:rsidR="00B8256E" w:rsidRPr="00165368">
        <w:rPr>
          <w:rFonts w:ascii="Tahoma" w:hAnsi="Tahoma" w:cs="Tahoma"/>
          <w:b/>
          <w:color w:val="000000" w:themeColor="text1"/>
        </w:rPr>
        <w:t xml:space="preserve">. </w:t>
      </w:r>
      <w:r w:rsidRPr="00165368">
        <w:rPr>
          <w:rFonts w:ascii="Tahoma" w:hAnsi="Tahoma" w:cs="Tahoma"/>
          <w:b/>
          <w:color w:val="000000" w:themeColor="text1"/>
        </w:rPr>
        <w:t xml:space="preserve">Основные требования к продукции </w:t>
      </w:r>
      <w:r w:rsidRPr="00165368">
        <w:rPr>
          <w:rFonts w:ascii="Tahoma" w:hAnsi="Tahoma" w:cs="Tahoma"/>
          <w:bCs/>
          <w:color w:val="000000"/>
        </w:rPr>
        <w:t>указаны в</w:t>
      </w:r>
      <w:r w:rsidR="00810D1A" w:rsidRPr="00165368">
        <w:rPr>
          <w:rFonts w:ascii="Tahoma" w:hAnsi="Tahoma" w:cs="Tahoma"/>
          <w:bCs/>
          <w:color w:val="000000"/>
        </w:rPr>
        <w:t xml:space="preserve"> Спецификации (Приложение </w:t>
      </w:r>
      <w:r w:rsidR="00124D0F" w:rsidRPr="00165368">
        <w:rPr>
          <w:rFonts w:ascii="Tahoma" w:hAnsi="Tahoma" w:cs="Tahoma"/>
          <w:bCs/>
          <w:color w:val="000000"/>
        </w:rPr>
        <w:t>№ 1</w:t>
      </w:r>
      <w:r w:rsidR="00810D1A" w:rsidRPr="00165368">
        <w:rPr>
          <w:rFonts w:ascii="Tahoma" w:hAnsi="Tahoma" w:cs="Tahoma"/>
          <w:bCs/>
          <w:color w:val="000000"/>
        </w:rPr>
        <w:t xml:space="preserve"> к Техническому заданию</w:t>
      </w:r>
      <w:r w:rsidR="00124D0F" w:rsidRPr="00165368">
        <w:rPr>
          <w:rFonts w:ascii="Tahoma" w:hAnsi="Tahoma" w:cs="Tahoma"/>
          <w:bCs/>
          <w:color w:val="000000"/>
        </w:rPr>
        <w:t>)</w:t>
      </w:r>
      <w:r w:rsidR="00810D1A" w:rsidRPr="00165368">
        <w:rPr>
          <w:rFonts w:ascii="Tahoma" w:hAnsi="Tahoma" w:cs="Tahoma"/>
          <w:bCs/>
          <w:color w:val="000000"/>
        </w:rPr>
        <w:t>.</w:t>
      </w:r>
    </w:p>
    <w:p w14:paraId="0E05CD2B" w14:textId="77777777" w:rsidR="00B8256E" w:rsidRPr="00165368" w:rsidRDefault="00B8256E" w:rsidP="00B8256E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b/>
          <w:bCs/>
          <w:color w:val="000000" w:themeColor="text1"/>
        </w:rPr>
      </w:pPr>
    </w:p>
    <w:p w14:paraId="0F9C9E06" w14:textId="77777777" w:rsidR="00B8256E" w:rsidRPr="00165368" w:rsidRDefault="00E308F4" w:rsidP="00B8256E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 w:rsidRPr="00165368">
        <w:rPr>
          <w:rFonts w:ascii="Tahoma" w:hAnsi="Tahoma" w:cs="Tahoma"/>
          <w:b/>
          <w:color w:val="000000" w:themeColor="text1"/>
        </w:rPr>
        <w:t>5</w:t>
      </w:r>
      <w:r w:rsidR="00B8256E" w:rsidRPr="00165368">
        <w:rPr>
          <w:rFonts w:ascii="Tahoma" w:hAnsi="Tahoma" w:cs="Tahoma"/>
          <w:b/>
          <w:color w:val="000000" w:themeColor="text1"/>
        </w:rPr>
        <w:t>. Требования к качеству продукции, к упаковке и отгрузке продукции:</w:t>
      </w:r>
      <w:r w:rsidR="00B8256E" w:rsidRPr="00165368">
        <w:rPr>
          <w:rFonts w:ascii="Tahoma" w:hAnsi="Tahoma" w:cs="Tahoma"/>
          <w:color w:val="000000" w:themeColor="text1"/>
        </w:rPr>
        <w:t xml:space="preserve"> </w:t>
      </w:r>
    </w:p>
    <w:p w14:paraId="066716E3" w14:textId="77777777" w:rsidR="00D87211" w:rsidRPr="00165368" w:rsidRDefault="00B8256E" w:rsidP="00D87211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165368">
        <w:rPr>
          <w:rFonts w:ascii="Tahoma" w:hAnsi="Tahoma" w:cs="Tahoma"/>
          <w:color w:val="000000" w:themeColor="text1"/>
        </w:rPr>
        <w:t xml:space="preserve">           </w:t>
      </w:r>
      <w:r w:rsidR="00D87211" w:rsidRPr="00165368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="00D87211" w:rsidRPr="00165368">
        <w:rPr>
          <w:rFonts w:ascii="Tahoma" w:hAnsi="Tahoma" w:cs="Tahoma"/>
          <w:color w:val="000000"/>
        </w:rPr>
        <w:t xml:space="preserve"> </w:t>
      </w:r>
    </w:p>
    <w:p w14:paraId="3BE5B99D" w14:textId="77777777" w:rsidR="00D87211" w:rsidRPr="00165368" w:rsidRDefault="00D87211" w:rsidP="00D87211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165368">
        <w:rPr>
          <w:rFonts w:ascii="Tahoma" w:hAnsi="Tahoma" w:cs="Tahoma"/>
          <w:color w:val="000000"/>
        </w:rPr>
        <w:t xml:space="preserve">          </w:t>
      </w:r>
      <w:r w:rsidRPr="00165368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165368">
        <w:rPr>
          <w:rFonts w:ascii="Tahoma" w:hAnsi="Tahoma" w:cs="Tahoma"/>
        </w:rPr>
        <w:t xml:space="preserve"> Товар не должен быть в залоге, под арестом, не должен быть обременен риском конфискации.</w:t>
      </w:r>
    </w:p>
    <w:p w14:paraId="770E89E2" w14:textId="77777777" w:rsidR="00D87211" w:rsidRPr="00165368" w:rsidRDefault="00D87211" w:rsidP="00D87211">
      <w:pPr>
        <w:pStyle w:val="a6"/>
        <w:jc w:val="both"/>
        <w:rPr>
          <w:rFonts w:ascii="Tahoma" w:hAnsi="Tahoma" w:cs="Tahoma"/>
          <w:snapToGrid w:val="0"/>
        </w:rPr>
      </w:pPr>
      <w:r w:rsidRPr="00165368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</w:t>
      </w:r>
      <w:r w:rsidRPr="00165368">
        <w:rPr>
          <w:rFonts w:ascii="Tahoma" w:hAnsi="Tahoma" w:cs="Tahoma"/>
          <w:snapToGrid w:val="0"/>
        </w:rPr>
        <w:t xml:space="preserve">. </w:t>
      </w:r>
    </w:p>
    <w:p w14:paraId="03CC98BE" w14:textId="77777777" w:rsidR="00D87211" w:rsidRPr="00165368" w:rsidRDefault="00D87211" w:rsidP="00D87211">
      <w:pPr>
        <w:pStyle w:val="a6"/>
        <w:jc w:val="both"/>
        <w:rPr>
          <w:rFonts w:ascii="Tahoma" w:hAnsi="Tahoma" w:cs="Tahoma"/>
          <w:snapToGrid w:val="0"/>
        </w:rPr>
      </w:pPr>
      <w:r w:rsidRPr="00165368">
        <w:rPr>
          <w:rFonts w:ascii="Tahoma" w:hAnsi="Tahoma" w:cs="Tahoma"/>
          <w:snapToGrid w:val="0"/>
        </w:rPr>
        <w:tab/>
      </w:r>
      <w:r w:rsidRPr="00165368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165368">
        <w:rPr>
          <w:rFonts w:ascii="Tahoma" w:hAnsi="Tahoma" w:cs="Tahoma"/>
          <w:snapToGrid w:val="0"/>
        </w:rPr>
        <w:t>.</w:t>
      </w:r>
    </w:p>
    <w:p w14:paraId="5B0C6B64" w14:textId="77777777" w:rsidR="00D87211" w:rsidRPr="00165368" w:rsidRDefault="00D87211" w:rsidP="00D87211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165368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165368">
        <w:rPr>
          <w:rFonts w:ascii="Tahoma" w:eastAsia="Times New Roman" w:hAnsi="Tahoma" w:cs="Tahoma"/>
          <w:snapToGrid w:val="0"/>
        </w:rPr>
        <w:t>.</w:t>
      </w:r>
    </w:p>
    <w:p w14:paraId="0680C847" w14:textId="77777777" w:rsidR="00B8256E" w:rsidRPr="00165368" w:rsidRDefault="00E308F4" w:rsidP="00D87211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i/>
          <w:color w:val="000000" w:themeColor="text1"/>
        </w:rPr>
      </w:pPr>
      <w:r w:rsidRPr="00165368">
        <w:rPr>
          <w:rFonts w:ascii="Tahoma" w:hAnsi="Tahoma" w:cs="Tahoma"/>
          <w:b/>
          <w:color w:val="000000" w:themeColor="text1"/>
        </w:rPr>
        <w:t>6</w:t>
      </w:r>
      <w:r w:rsidR="00B8256E" w:rsidRPr="00165368">
        <w:rPr>
          <w:rFonts w:ascii="Tahoma" w:hAnsi="Tahoma" w:cs="Tahoma"/>
          <w:b/>
          <w:color w:val="000000" w:themeColor="text1"/>
        </w:rPr>
        <w:t xml:space="preserve">. Требования по передаче Заказчику технических и иных документов при поставке продукции: </w:t>
      </w:r>
      <w:r w:rsidR="00B8256E" w:rsidRPr="00165368">
        <w:rPr>
          <w:rFonts w:ascii="Tahoma" w:hAnsi="Tahoma" w:cs="Tahoma"/>
          <w:color w:val="000000" w:themeColor="text1"/>
        </w:rPr>
        <w:t xml:space="preserve">  </w:t>
      </w:r>
    </w:p>
    <w:p w14:paraId="15900351" w14:textId="77777777" w:rsidR="004428ED" w:rsidRPr="00165368" w:rsidRDefault="00B8256E" w:rsidP="004428ED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</w:rPr>
      </w:pPr>
      <w:r w:rsidRPr="00165368">
        <w:rPr>
          <w:rFonts w:ascii="Tahoma" w:hAnsi="Tahoma" w:cs="Tahoma"/>
          <w:color w:val="000000" w:themeColor="text1"/>
        </w:rPr>
        <w:t xml:space="preserve">   </w:t>
      </w:r>
      <w:r w:rsidR="004428ED" w:rsidRPr="00165368">
        <w:rPr>
          <w:rFonts w:ascii="Tahoma" w:eastAsia="Times New Roman" w:hAnsi="Tahoma" w:cs="Tahoma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соответствия/</w:t>
      </w:r>
      <w:r w:rsidR="004428ED" w:rsidRPr="00165368">
        <w:rPr>
          <w:rFonts w:ascii="Tahoma" w:hAnsi="Tahoma" w:cs="Tahoma"/>
        </w:rPr>
        <w:t>Декларации о соответствии</w:t>
      </w:r>
      <w:r w:rsidR="004428ED" w:rsidRPr="00165368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обязательства, в случае их наличия на продукцию). </w:t>
      </w:r>
    </w:p>
    <w:p w14:paraId="50DC04C1" w14:textId="77777777" w:rsidR="004428ED" w:rsidRPr="00165368" w:rsidRDefault="004428ED" w:rsidP="004428ED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b/>
          <w:bCs/>
          <w:color w:val="000000" w:themeColor="text1"/>
        </w:rPr>
      </w:pPr>
    </w:p>
    <w:p w14:paraId="23AF4126" w14:textId="77777777" w:rsidR="00B8256E" w:rsidRPr="00165368" w:rsidRDefault="003E6DA8" w:rsidP="004428ED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  <w:r w:rsidRPr="00165368">
        <w:rPr>
          <w:rFonts w:ascii="Tahoma" w:hAnsi="Tahoma" w:cs="Tahoma"/>
          <w:b/>
          <w:bCs/>
          <w:color w:val="000000" w:themeColor="text1"/>
        </w:rPr>
        <w:lastRenderedPageBreak/>
        <w:t>7</w:t>
      </w:r>
      <w:r w:rsidR="00B8256E" w:rsidRPr="00165368">
        <w:rPr>
          <w:rFonts w:ascii="Tahoma" w:hAnsi="Tahoma" w:cs="Tahoma"/>
          <w:b/>
          <w:bCs/>
          <w:color w:val="000000" w:themeColor="text1"/>
        </w:rPr>
        <w:t xml:space="preserve">. Требования к безопасности продукции:  </w:t>
      </w:r>
      <w:r w:rsidR="00CD7498" w:rsidRPr="00165368"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="00CD7498" w:rsidRPr="00165368"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 w:rsidR="00CD7498" w:rsidRPr="00165368">
        <w:rPr>
          <w:rFonts w:ascii="Tahoma" w:eastAsia="Times New Roman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="00CD7498" w:rsidRPr="00165368"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 w:rsidR="00CD7498" w:rsidRPr="00165368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  <w:r w:rsidR="00B8256E" w:rsidRPr="00165368">
        <w:rPr>
          <w:rFonts w:ascii="Tahoma" w:hAnsi="Tahoma" w:cs="Tahoma"/>
          <w:color w:val="000000" w:themeColor="text1"/>
        </w:rPr>
        <w:t xml:space="preserve"> </w:t>
      </w:r>
    </w:p>
    <w:p w14:paraId="15630AE6" w14:textId="77777777" w:rsidR="00B8256E" w:rsidRPr="00165368" w:rsidRDefault="00B8256E" w:rsidP="00B8256E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13A5E6F5" w14:textId="77777777" w:rsidR="00B8256E" w:rsidRPr="00165368" w:rsidRDefault="003E6DA8" w:rsidP="00B8256E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  <w:r w:rsidRPr="00165368">
        <w:rPr>
          <w:rFonts w:ascii="Tahoma" w:hAnsi="Tahoma" w:cs="Tahoma"/>
          <w:b/>
          <w:bCs/>
          <w:color w:val="000000" w:themeColor="text1"/>
        </w:rPr>
        <w:t>8</w:t>
      </w:r>
      <w:r w:rsidR="00B8256E" w:rsidRPr="00165368">
        <w:rPr>
          <w:rFonts w:ascii="Tahoma" w:hAnsi="Tahoma" w:cs="Tahoma"/>
          <w:b/>
          <w:bCs/>
          <w:color w:val="000000" w:themeColor="text1"/>
        </w:rPr>
        <w:t>. Порядок сдачи и приемки продукции:</w:t>
      </w:r>
      <w:r w:rsidR="00B8256E" w:rsidRPr="00165368">
        <w:rPr>
          <w:rFonts w:ascii="Tahoma" w:hAnsi="Tahoma" w:cs="Tahoma"/>
          <w:color w:val="000000" w:themeColor="text1"/>
        </w:rPr>
        <w:t xml:space="preserve"> </w:t>
      </w:r>
    </w:p>
    <w:p w14:paraId="5E9A10D4" w14:textId="77777777" w:rsidR="00E86182" w:rsidRPr="00165368" w:rsidRDefault="00E86182" w:rsidP="00E86182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165368">
        <w:rPr>
          <w:rFonts w:ascii="Tahoma" w:hAnsi="Tahoma" w:cs="Tahoma"/>
          <w:b/>
          <w:sz w:val="20"/>
        </w:rPr>
        <w:t xml:space="preserve">       Приемка Продукции по количеству </w:t>
      </w:r>
      <w:r w:rsidRPr="00165368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165368">
        <w:rPr>
          <w:rFonts w:ascii="Tahoma" w:hAnsi="Tahoma" w:cs="Tahoma"/>
          <w:i/>
          <w:sz w:val="20"/>
        </w:rPr>
        <w:t>)</w:t>
      </w:r>
      <w:r w:rsidRPr="00165368">
        <w:rPr>
          <w:rFonts w:ascii="Tahoma" w:hAnsi="Tahoma" w:cs="Tahoma"/>
          <w:sz w:val="20"/>
        </w:rPr>
        <w:t>.</w:t>
      </w:r>
    </w:p>
    <w:p w14:paraId="57848E53" w14:textId="77777777" w:rsidR="00E86182" w:rsidRPr="00165368" w:rsidRDefault="00E86182" w:rsidP="00E86182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165368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165368">
        <w:rPr>
          <w:rFonts w:ascii="Tahoma" w:hAnsi="Tahoma" w:cs="Tahoma"/>
          <w:i/>
        </w:rPr>
        <w:t xml:space="preserve"> </w:t>
      </w:r>
      <w:r w:rsidRPr="00165368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354E2EB" w14:textId="77777777" w:rsidR="00E86182" w:rsidRPr="00165368" w:rsidRDefault="00E86182" w:rsidP="00E86182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165368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3A91FFE7" w14:textId="77777777" w:rsidR="00E86182" w:rsidRPr="00165368" w:rsidRDefault="00E86182" w:rsidP="00E86182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165368">
        <w:rPr>
          <w:rFonts w:ascii="Tahoma" w:hAnsi="Tahoma" w:cs="Tahoma"/>
          <w:b/>
        </w:rPr>
        <w:t xml:space="preserve">       Приемка Продукции по качеству </w:t>
      </w:r>
      <w:r w:rsidRPr="00165368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165368">
        <w:rPr>
          <w:rFonts w:ascii="Tahoma" w:hAnsi="Tahoma" w:cs="Tahoma"/>
          <w:i/>
        </w:rPr>
        <w:t>.</w:t>
      </w:r>
    </w:p>
    <w:p w14:paraId="0E13130B" w14:textId="77777777" w:rsidR="00E86182" w:rsidRPr="00165368" w:rsidRDefault="00E86182" w:rsidP="00E86182">
      <w:pPr>
        <w:pStyle w:val="a3"/>
        <w:widowControl/>
        <w:tabs>
          <w:tab w:val="left" w:pos="139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</w:rPr>
      </w:pPr>
      <w:r w:rsidRPr="00165368">
        <w:rPr>
          <w:rFonts w:ascii="Tahoma" w:eastAsia="Times New Roman" w:hAnsi="Tahoma" w:cs="Tahoma"/>
          <w:b/>
        </w:rPr>
        <w:t xml:space="preserve">       Датой поставки Продукции и датой приемки Продукции</w:t>
      </w:r>
      <w:r w:rsidRPr="00165368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0CCE4379" w14:textId="77777777" w:rsidR="00E86182" w:rsidRPr="00165368" w:rsidRDefault="00E86182" w:rsidP="00E86182">
      <w:pPr>
        <w:pStyle w:val="a3"/>
        <w:widowControl/>
        <w:tabs>
          <w:tab w:val="left" w:pos="139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</w:rPr>
      </w:pPr>
      <w:r w:rsidRPr="00165368">
        <w:rPr>
          <w:rFonts w:ascii="Tahoma" w:hAnsi="Tahoma" w:cs="Tahoma"/>
          <w:b/>
        </w:rPr>
        <w:t xml:space="preserve">       Право собственности</w:t>
      </w:r>
      <w:r w:rsidRPr="00165368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5FFF2E74" w14:textId="77777777" w:rsidR="00B8256E" w:rsidRPr="00165368" w:rsidRDefault="00B8256E" w:rsidP="00E8618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</w:p>
    <w:p w14:paraId="5BA60C81" w14:textId="77777777" w:rsidR="00B8256E" w:rsidRPr="00165368" w:rsidRDefault="00B8256E" w:rsidP="00E86182">
      <w:pPr>
        <w:shd w:val="clear" w:color="auto" w:fill="FFFFFF"/>
        <w:tabs>
          <w:tab w:val="left" w:pos="720"/>
          <w:tab w:val="num" w:pos="1980"/>
        </w:tabs>
        <w:rPr>
          <w:rFonts w:ascii="Tahoma" w:hAnsi="Tahoma" w:cs="Tahoma"/>
          <w:color w:val="000000" w:themeColor="text1"/>
        </w:rPr>
      </w:pPr>
    </w:p>
    <w:p w14:paraId="0C3A8E14" w14:textId="77777777" w:rsidR="00B8256E" w:rsidRPr="00165368" w:rsidRDefault="003E6DA8" w:rsidP="00B8256E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bCs/>
          <w:color w:val="000000" w:themeColor="text1"/>
        </w:rPr>
      </w:pPr>
      <w:r w:rsidRPr="00165368">
        <w:rPr>
          <w:rFonts w:ascii="Tahoma" w:hAnsi="Tahoma" w:cs="Tahoma"/>
          <w:b/>
          <w:bCs/>
          <w:color w:val="000000" w:themeColor="text1"/>
        </w:rPr>
        <w:t>9</w:t>
      </w:r>
      <w:r w:rsidR="00B8256E" w:rsidRPr="00165368">
        <w:rPr>
          <w:rFonts w:ascii="Tahoma" w:hAnsi="Tahoma" w:cs="Tahoma"/>
          <w:b/>
          <w:bCs/>
          <w:color w:val="000000" w:themeColor="text1"/>
        </w:rPr>
        <w:t>. Требования по объему и сроку гарантий качества продукции:</w:t>
      </w:r>
      <w:r w:rsidR="00B8256E" w:rsidRPr="00165368">
        <w:rPr>
          <w:rFonts w:ascii="Tahoma" w:hAnsi="Tahoma" w:cs="Tahoma"/>
          <w:color w:val="000000" w:themeColor="text1"/>
        </w:rPr>
        <w:t xml:space="preserve"> </w:t>
      </w:r>
    </w:p>
    <w:p w14:paraId="3D69473E" w14:textId="77777777" w:rsidR="00241219" w:rsidRPr="00165368" w:rsidRDefault="00241219" w:rsidP="00241219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0"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hAnsi="Tahoma" w:cs="Tahoma"/>
          <w:color w:val="000000" w:themeColor="text1"/>
        </w:rPr>
        <w:t xml:space="preserve">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его/их наличия).</w:t>
      </w:r>
    </w:p>
    <w:p w14:paraId="0ADEF549" w14:textId="77777777" w:rsidR="00241219" w:rsidRPr="00165368" w:rsidRDefault="00241219" w:rsidP="00241219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Pr="00165368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2674AA3E" w14:textId="0EA124CE" w:rsidR="00241219" w:rsidRPr="00165368" w:rsidRDefault="00241219" w:rsidP="00241219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165368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165368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165368">
        <w:rPr>
          <w:rFonts w:ascii="Tahoma" w:eastAsia="Times New Roman" w:hAnsi="Tahoma" w:cs="Tahoma"/>
          <w:color w:val="000000" w:themeColor="text1"/>
        </w:rPr>
        <w:t xml:space="preserve">на конкретную Продукцию </w:t>
      </w:r>
      <w:r w:rsidRPr="00165368">
        <w:rPr>
          <w:rFonts w:ascii="Tahoma" w:eastAsia="Times New Roman" w:hAnsi="Tahoma" w:cs="Tahoma"/>
        </w:rPr>
        <w:t>указывается в паспорте на эту Продукцию и</w:t>
      </w:r>
      <w:r w:rsidRPr="00165368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 w:rsidR="007F7551" w:rsidRPr="00165368">
        <w:rPr>
          <w:rFonts w:ascii="Tahoma" w:eastAsia="Times New Roman" w:hAnsi="Tahoma" w:cs="Tahoma"/>
          <w:color w:val="000000" w:themeColor="text1"/>
        </w:rPr>
        <w:t>.</w:t>
      </w:r>
    </w:p>
    <w:p w14:paraId="64B3D341" w14:textId="14A73F78" w:rsidR="00241219" w:rsidRPr="0016536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</w:t>
      </w:r>
      <w:r w:rsidR="00317A45" w:rsidRPr="00165368">
        <w:rPr>
          <w:rFonts w:ascii="Tahoma" w:eastAsia="Times New Roman" w:hAnsi="Tahoma" w:cs="Tahoma"/>
          <w:color w:val="000000" w:themeColor="text1"/>
          <w:lang w:eastAsia="ar-SA"/>
        </w:rPr>
        <w:t>ружения Недостатков составляет 3 (три</w:t>
      </w:r>
      <w:r w:rsidRPr="00165368">
        <w:rPr>
          <w:rFonts w:ascii="Tahoma" w:eastAsia="Times New Roman" w:hAnsi="Tahoma" w:cs="Tahoma"/>
          <w:color w:val="000000" w:themeColor="text1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61BC506F" w14:textId="77777777" w:rsidR="00241219" w:rsidRPr="0016536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165368">
        <w:rPr>
          <w:rFonts w:ascii="Tahoma" w:hAnsi="Tahoma" w:cs="Tahoma"/>
          <w:i/>
          <w:color w:val="000000" w:themeColor="text1"/>
        </w:rPr>
        <w:t xml:space="preserve"> </w:t>
      </w:r>
      <w:r w:rsidRPr="00165368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10669AC7" w14:textId="77777777" w:rsidR="00241219" w:rsidRPr="0016536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165368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4B4C7FB6" w14:textId="77777777" w:rsidR="00241219" w:rsidRPr="00165368" w:rsidRDefault="00241219" w:rsidP="00241219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165368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 w:rsidR="00652129" w:rsidRPr="00165368">
        <w:rPr>
          <w:rFonts w:ascii="Tahoma" w:hAnsi="Tahoma" w:cs="Tahoma"/>
          <w:color w:val="000000" w:themeColor="text1"/>
        </w:rPr>
        <w:t>.</w:t>
      </w:r>
    </w:p>
    <w:p w14:paraId="50CC4487" w14:textId="77777777" w:rsidR="00241219" w:rsidRPr="00165368" w:rsidRDefault="00241219" w:rsidP="0060307D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165368">
        <w:rPr>
          <w:rFonts w:ascii="Tahoma" w:eastAsia="Times New Roman" w:hAnsi="Tahoma" w:cs="Tahoma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165368">
        <w:rPr>
          <w:rFonts w:ascii="Tahoma" w:eastAsia="Times New Roman" w:hAnsi="Tahoma" w:cs="Tahoma"/>
          <w:color w:val="000000" w:themeColor="text1"/>
        </w:rPr>
        <w:t>.</w:t>
      </w:r>
    </w:p>
    <w:p w14:paraId="476DDFF6" w14:textId="77777777" w:rsidR="00B8256E" w:rsidRPr="00165368" w:rsidRDefault="00241219" w:rsidP="0060307D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 w:rsidRPr="00165368">
        <w:rPr>
          <w:rFonts w:ascii="Tahoma" w:eastAsia="Times New Roman" w:hAnsi="Tahoma" w:cs="Tahoma"/>
          <w:color w:val="000000" w:themeColor="text1"/>
          <w:lang w:eastAsia="ar-SA"/>
        </w:rPr>
        <w:lastRenderedPageBreak/>
        <w:t xml:space="preserve">    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652129" w:rsidRPr="00165368">
        <w:rPr>
          <w:rFonts w:ascii="Tahoma" w:eastAsia="Times New Roman" w:hAnsi="Tahoma" w:cs="Tahoma"/>
          <w:color w:val="000000" w:themeColor="text1"/>
          <w:lang w:eastAsia="ar-SA"/>
        </w:rPr>
        <w:t>.</w:t>
      </w:r>
    </w:p>
    <w:p w14:paraId="5D35AFF1" w14:textId="77777777" w:rsidR="00331D7F" w:rsidRPr="00165368" w:rsidRDefault="00331D7F" w:rsidP="00473C91">
      <w:pPr>
        <w:rPr>
          <w:rFonts w:ascii="Tahoma" w:hAnsi="Tahoma" w:cs="Tahoma"/>
        </w:rPr>
      </w:pPr>
    </w:p>
    <w:p w14:paraId="6FAB86A4" w14:textId="77777777" w:rsidR="003B689E" w:rsidRPr="00165368" w:rsidRDefault="003B689E" w:rsidP="00473C91">
      <w:pPr>
        <w:rPr>
          <w:rFonts w:ascii="Tahoma" w:hAnsi="Tahoma" w:cs="Tahoma"/>
        </w:rPr>
      </w:pPr>
    </w:p>
    <w:p w14:paraId="22593678" w14:textId="77777777" w:rsidR="00790453" w:rsidRPr="00165368" w:rsidRDefault="00790453" w:rsidP="00473C91">
      <w:pPr>
        <w:rPr>
          <w:rFonts w:ascii="Tahoma" w:hAnsi="Tahoma" w:cs="Tahoma"/>
        </w:rPr>
      </w:pPr>
    </w:p>
    <w:p w14:paraId="538B5ADB" w14:textId="77777777" w:rsidR="00790453" w:rsidRPr="00165368" w:rsidRDefault="00790453" w:rsidP="00473C91">
      <w:pPr>
        <w:rPr>
          <w:rFonts w:ascii="Tahoma" w:hAnsi="Tahoma" w:cs="Tahoma"/>
        </w:rPr>
      </w:pPr>
      <w:r w:rsidRPr="00165368">
        <w:rPr>
          <w:rFonts w:ascii="Tahoma" w:hAnsi="Tahoma" w:cs="Tahoma"/>
        </w:rPr>
        <w:t>Приложение:</w:t>
      </w:r>
    </w:p>
    <w:p w14:paraId="2429656B" w14:textId="115B2E1F" w:rsidR="00790453" w:rsidRPr="00165368" w:rsidRDefault="00790453" w:rsidP="008A69EA">
      <w:pPr>
        <w:pStyle w:val="a3"/>
        <w:numPr>
          <w:ilvl w:val="0"/>
          <w:numId w:val="2"/>
        </w:numPr>
        <w:rPr>
          <w:rFonts w:ascii="Tahoma" w:hAnsi="Tahoma" w:cs="Tahoma"/>
        </w:rPr>
      </w:pPr>
      <w:r w:rsidRPr="00165368">
        <w:rPr>
          <w:rFonts w:ascii="Tahoma" w:hAnsi="Tahoma" w:cs="Tahoma"/>
        </w:rPr>
        <w:t>Спецификация.</w:t>
      </w:r>
    </w:p>
    <w:p w14:paraId="720520DE" w14:textId="77777777" w:rsidR="0034544A" w:rsidRPr="00165368" w:rsidRDefault="0034544A" w:rsidP="005458FE">
      <w:pPr>
        <w:pStyle w:val="a3"/>
        <w:rPr>
          <w:rFonts w:ascii="Tahoma" w:hAnsi="Tahoma" w:cs="Tahoma"/>
        </w:rPr>
      </w:pPr>
    </w:p>
    <w:p w14:paraId="632475E3" w14:textId="77777777" w:rsidR="005F22F2" w:rsidRPr="00165368" w:rsidRDefault="005F22F2" w:rsidP="005F22F2">
      <w:pPr>
        <w:rPr>
          <w:rFonts w:ascii="Tahoma" w:hAnsi="Tahoma" w:cs="Tahoma"/>
        </w:rPr>
      </w:pPr>
    </w:p>
    <w:p w14:paraId="08CB7244" w14:textId="77777777" w:rsidR="005F22F2" w:rsidRPr="00165368" w:rsidRDefault="005F22F2" w:rsidP="005F22F2">
      <w:pPr>
        <w:rPr>
          <w:rFonts w:ascii="Tahoma" w:hAnsi="Tahoma" w:cs="Tahoma"/>
        </w:rPr>
      </w:pPr>
    </w:p>
    <w:p w14:paraId="7FEB4449" w14:textId="77777777" w:rsidR="005F22F2" w:rsidRPr="00165368" w:rsidRDefault="005F22F2" w:rsidP="005F22F2">
      <w:pPr>
        <w:rPr>
          <w:rFonts w:ascii="Tahoma" w:hAnsi="Tahoma" w:cs="Tahoma"/>
        </w:rPr>
      </w:pPr>
    </w:p>
    <w:p w14:paraId="7FA79D73" w14:textId="77777777" w:rsidR="005F22F2" w:rsidRPr="00165368" w:rsidRDefault="005F22F2" w:rsidP="005F22F2">
      <w:pPr>
        <w:rPr>
          <w:rFonts w:ascii="Tahoma" w:hAnsi="Tahoma" w:cs="Tahoma"/>
        </w:rPr>
      </w:pPr>
    </w:p>
    <w:p w14:paraId="5C504B92" w14:textId="77777777" w:rsidR="005F22F2" w:rsidRPr="00165368" w:rsidRDefault="005F22F2" w:rsidP="005F22F2">
      <w:pPr>
        <w:rPr>
          <w:rFonts w:ascii="Tahoma" w:hAnsi="Tahoma" w:cs="Tahoma"/>
        </w:rPr>
      </w:pPr>
    </w:p>
    <w:p w14:paraId="0F70178E" w14:textId="77777777" w:rsidR="005F22F2" w:rsidRPr="00165368" w:rsidRDefault="005F22F2" w:rsidP="005F22F2">
      <w:pPr>
        <w:rPr>
          <w:rFonts w:ascii="Tahoma" w:hAnsi="Tahoma" w:cs="Tahoma"/>
        </w:rPr>
      </w:pPr>
    </w:p>
    <w:p w14:paraId="5A444B32" w14:textId="77777777" w:rsidR="005F22F2" w:rsidRPr="00165368" w:rsidRDefault="005F22F2" w:rsidP="005F22F2">
      <w:pPr>
        <w:rPr>
          <w:rFonts w:ascii="Tahoma" w:hAnsi="Tahoma" w:cs="Tahoma"/>
        </w:rPr>
      </w:pPr>
    </w:p>
    <w:p w14:paraId="0905A83E" w14:textId="77777777" w:rsidR="005F22F2" w:rsidRPr="00165368" w:rsidRDefault="005F22F2" w:rsidP="005F22F2">
      <w:pPr>
        <w:rPr>
          <w:rFonts w:ascii="Tahoma" w:hAnsi="Tahoma" w:cs="Tahoma"/>
        </w:rPr>
      </w:pPr>
    </w:p>
    <w:p w14:paraId="3913F54A" w14:textId="77777777" w:rsidR="005F22F2" w:rsidRPr="00165368" w:rsidRDefault="005F22F2" w:rsidP="005F22F2">
      <w:pPr>
        <w:rPr>
          <w:rFonts w:ascii="Tahoma" w:hAnsi="Tahoma" w:cs="Tahoma"/>
        </w:rPr>
      </w:pPr>
    </w:p>
    <w:p w14:paraId="4DB5FC83" w14:textId="77777777" w:rsidR="005F22F2" w:rsidRPr="00165368" w:rsidRDefault="005F22F2" w:rsidP="005F22F2">
      <w:pPr>
        <w:rPr>
          <w:rFonts w:ascii="Tahoma" w:hAnsi="Tahoma" w:cs="Tahoma"/>
        </w:rPr>
      </w:pPr>
    </w:p>
    <w:p w14:paraId="59A50541" w14:textId="77777777" w:rsidR="005F22F2" w:rsidRPr="00165368" w:rsidRDefault="005F22F2" w:rsidP="005F22F2">
      <w:pPr>
        <w:rPr>
          <w:rFonts w:ascii="Tahoma" w:hAnsi="Tahoma" w:cs="Tahoma"/>
        </w:rPr>
      </w:pPr>
    </w:p>
    <w:p w14:paraId="2AC77C63" w14:textId="77777777" w:rsidR="005F22F2" w:rsidRPr="00165368" w:rsidRDefault="005F22F2" w:rsidP="005F22F2">
      <w:pPr>
        <w:rPr>
          <w:rFonts w:ascii="Tahoma" w:hAnsi="Tahoma" w:cs="Tahoma"/>
        </w:rPr>
      </w:pPr>
    </w:p>
    <w:p w14:paraId="41FB9969" w14:textId="77777777" w:rsidR="005F22F2" w:rsidRPr="00165368" w:rsidRDefault="005F22F2" w:rsidP="005F22F2">
      <w:pPr>
        <w:rPr>
          <w:rFonts w:ascii="Tahoma" w:hAnsi="Tahoma" w:cs="Tahoma"/>
        </w:rPr>
      </w:pPr>
    </w:p>
    <w:p w14:paraId="6C393ADE" w14:textId="77777777" w:rsidR="005F22F2" w:rsidRPr="00165368" w:rsidRDefault="005F22F2" w:rsidP="005F22F2">
      <w:pPr>
        <w:rPr>
          <w:rFonts w:ascii="Tahoma" w:hAnsi="Tahoma" w:cs="Tahoma"/>
        </w:rPr>
      </w:pPr>
    </w:p>
    <w:p w14:paraId="6A943BCD" w14:textId="77777777" w:rsidR="005F22F2" w:rsidRPr="00165368" w:rsidRDefault="005F22F2" w:rsidP="005F22F2">
      <w:pPr>
        <w:rPr>
          <w:rFonts w:ascii="Tahoma" w:hAnsi="Tahoma" w:cs="Tahoma"/>
        </w:rPr>
      </w:pPr>
    </w:p>
    <w:p w14:paraId="53C709B4" w14:textId="77777777" w:rsidR="005F22F2" w:rsidRPr="00165368" w:rsidRDefault="005F22F2" w:rsidP="005F22F2">
      <w:pPr>
        <w:rPr>
          <w:rFonts w:ascii="Tahoma" w:hAnsi="Tahoma" w:cs="Tahoma"/>
        </w:rPr>
      </w:pPr>
    </w:p>
    <w:p w14:paraId="15CC1D41" w14:textId="77777777" w:rsidR="005F22F2" w:rsidRPr="00165368" w:rsidRDefault="005F22F2" w:rsidP="005F22F2">
      <w:pPr>
        <w:rPr>
          <w:rFonts w:ascii="Tahoma" w:hAnsi="Tahoma" w:cs="Tahoma"/>
        </w:rPr>
      </w:pPr>
    </w:p>
    <w:p w14:paraId="528AF871" w14:textId="77777777" w:rsidR="005F22F2" w:rsidRPr="00165368" w:rsidRDefault="005F22F2" w:rsidP="005F22F2">
      <w:pPr>
        <w:rPr>
          <w:rFonts w:ascii="Tahoma" w:hAnsi="Tahoma" w:cs="Tahoma"/>
        </w:rPr>
      </w:pPr>
    </w:p>
    <w:p w14:paraId="3869D8E0" w14:textId="77777777" w:rsidR="005F22F2" w:rsidRPr="00165368" w:rsidRDefault="005F22F2" w:rsidP="005F22F2">
      <w:pPr>
        <w:rPr>
          <w:rFonts w:ascii="Tahoma" w:hAnsi="Tahoma" w:cs="Tahoma"/>
        </w:rPr>
      </w:pPr>
    </w:p>
    <w:p w14:paraId="4FB1CA56" w14:textId="77777777" w:rsidR="005F22F2" w:rsidRPr="00165368" w:rsidRDefault="005F22F2" w:rsidP="005F22F2">
      <w:pPr>
        <w:rPr>
          <w:rFonts w:ascii="Tahoma" w:hAnsi="Tahoma" w:cs="Tahoma"/>
        </w:rPr>
      </w:pPr>
    </w:p>
    <w:p w14:paraId="72AC3196" w14:textId="77777777" w:rsidR="005F22F2" w:rsidRPr="00165368" w:rsidRDefault="005F22F2" w:rsidP="005F22F2">
      <w:pPr>
        <w:rPr>
          <w:rFonts w:ascii="Tahoma" w:hAnsi="Tahoma" w:cs="Tahoma"/>
        </w:rPr>
      </w:pPr>
    </w:p>
    <w:p w14:paraId="52F73A5B" w14:textId="77777777" w:rsidR="009A6ED2" w:rsidRPr="00165368" w:rsidRDefault="009A6ED2" w:rsidP="005F22F2">
      <w:pPr>
        <w:rPr>
          <w:rFonts w:ascii="Tahoma" w:hAnsi="Tahoma" w:cs="Tahoma"/>
        </w:rPr>
      </w:pPr>
    </w:p>
    <w:p w14:paraId="7186A06E" w14:textId="77777777" w:rsidR="009A6ED2" w:rsidRPr="00165368" w:rsidRDefault="009A6ED2" w:rsidP="005F22F2">
      <w:pPr>
        <w:rPr>
          <w:rFonts w:ascii="Tahoma" w:hAnsi="Tahoma" w:cs="Tahoma"/>
        </w:rPr>
      </w:pPr>
    </w:p>
    <w:p w14:paraId="54C580F7" w14:textId="77777777" w:rsidR="009A6ED2" w:rsidRPr="00165368" w:rsidRDefault="009A6ED2" w:rsidP="005F22F2">
      <w:pPr>
        <w:rPr>
          <w:rFonts w:ascii="Tahoma" w:hAnsi="Tahoma" w:cs="Tahoma"/>
        </w:rPr>
      </w:pPr>
    </w:p>
    <w:p w14:paraId="37F157E0" w14:textId="77777777" w:rsidR="009A6ED2" w:rsidRPr="00165368" w:rsidRDefault="009A6ED2" w:rsidP="005F22F2">
      <w:pPr>
        <w:rPr>
          <w:rFonts w:ascii="Tahoma" w:hAnsi="Tahoma" w:cs="Tahoma"/>
        </w:rPr>
      </w:pPr>
    </w:p>
    <w:p w14:paraId="40C5058A" w14:textId="77777777" w:rsidR="009A6ED2" w:rsidRPr="00165368" w:rsidRDefault="009A6ED2" w:rsidP="005F22F2">
      <w:pPr>
        <w:rPr>
          <w:rFonts w:ascii="Tahoma" w:hAnsi="Tahoma" w:cs="Tahoma"/>
        </w:rPr>
      </w:pPr>
    </w:p>
    <w:p w14:paraId="61725ED1" w14:textId="77777777" w:rsidR="002F5042" w:rsidRPr="00165368" w:rsidRDefault="002F5042" w:rsidP="005F22F2">
      <w:pPr>
        <w:rPr>
          <w:rFonts w:ascii="Tahoma" w:hAnsi="Tahoma" w:cs="Tahoma"/>
        </w:rPr>
      </w:pPr>
    </w:p>
    <w:p w14:paraId="7BAC500A" w14:textId="77777777" w:rsidR="002F5042" w:rsidRPr="00165368" w:rsidRDefault="002F5042" w:rsidP="005F22F2">
      <w:pPr>
        <w:rPr>
          <w:rFonts w:ascii="Tahoma" w:hAnsi="Tahoma" w:cs="Tahoma"/>
        </w:rPr>
      </w:pPr>
    </w:p>
    <w:p w14:paraId="1C8780DA" w14:textId="315B4DD0" w:rsidR="005F22F2" w:rsidRPr="00165368" w:rsidRDefault="005F22F2" w:rsidP="005F22F2">
      <w:pPr>
        <w:rPr>
          <w:rFonts w:ascii="Tahoma" w:hAnsi="Tahoma" w:cs="Tahoma"/>
        </w:rPr>
      </w:pPr>
    </w:p>
    <w:p w14:paraId="16C4E920" w14:textId="1B302BD2" w:rsidR="00A354FE" w:rsidRPr="00165368" w:rsidRDefault="00A354FE" w:rsidP="005F22F2">
      <w:pPr>
        <w:rPr>
          <w:rFonts w:ascii="Tahoma" w:hAnsi="Tahoma" w:cs="Tahoma"/>
        </w:rPr>
      </w:pPr>
    </w:p>
    <w:p w14:paraId="220DDDCC" w14:textId="0902B208" w:rsidR="00A354FE" w:rsidRPr="00165368" w:rsidRDefault="00A354FE" w:rsidP="005F22F2">
      <w:pPr>
        <w:rPr>
          <w:rFonts w:ascii="Tahoma" w:hAnsi="Tahoma" w:cs="Tahoma"/>
        </w:rPr>
      </w:pPr>
    </w:p>
    <w:p w14:paraId="477484FE" w14:textId="5C1EE4EE" w:rsidR="00A354FE" w:rsidRPr="00165368" w:rsidRDefault="00A354FE" w:rsidP="005F22F2">
      <w:pPr>
        <w:rPr>
          <w:rFonts w:ascii="Tahoma" w:hAnsi="Tahoma" w:cs="Tahoma"/>
        </w:rPr>
      </w:pPr>
    </w:p>
    <w:p w14:paraId="6FB6FEB1" w14:textId="77777777" w:rsidR="00A354FE" w:rsidRPr="00165368" w:rsidRDefault="00A354FE" w:rsidP="00A354FE">
      <w:pPr>
        <w:shd w:val="clear" w:color="auto" w:fill="FFFFFF"/>
        <w:tabs>
          <w:tab w:val="left" w:pos="720"/>
          <w:tab w:val="num" w:pos="1980"/>
        </w:tabs>
        <w:ind w:left="2"/>
        <w:jc w:val="right"/>
        <w:rPr>
          <w:rFonts w:ascii="Tahoma" w:eastAsia="Times New Roman" w:hAnsi="Tahoma" w:cs="Tahoma"/>
        </w:rPr>
      </w:pPr>
      <w:r w:rsidRPr="00165368">
        <w:rPr>
          <w:rFonts w:ascii="Tahoma" w:eastAsia="Times New Roman" w:hAnsi="Tahoma" w:cs="Tahoma"/>
        </w:rPr>
        <w:t xml:space="preserve">Приложение №1 </w:t>
      </w:r>
    </w:p>
    <w:p w14:paraId="2631DE07" w14:textId="75147281" w:rsidR="00A354FE" w:rsidRPr="00165368" w:rsidRDefault="00A354FE" w:rsidP="00A354FE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165368">
        <w:rPr>
          <w:rFonts w:ascii="Tahoma" w:eastAsia="Times New Roman" w:hAnsi="Tahoma" w:cs="Tahoma"/>
        </w:rPr>
        <w:t xml:space="preserve">                                                                                                                                                                                                                            к Техническому заданию                                      </w:t>
      </w:r>
    </w:p>
    <w:p w14:paraId="621F8A35" w14:textId="77777777" w:rsidR="00A354FE" w:rsidRPr="00165368" w:rsidRDefault="00A354FE" w:rsidP="00A354FE">
      <w:pPr>
        <w:rPr>
          <w:rFonts w:ascii="Tahoma" w:eastAsia="Times New Roman" w:hAnsi="Tahoma" w:cs="Tahoma"/>
        </w:rPr>
      </w:pPr>
      <w:r w:rsidRPr="00165368">
        <w:rPr>
          <w:rFonts w:ascii="Tahoma" w:eastAsia="Times New Roman" w:hAnsi="Tahoma" w:cs="Tahoma"/>
        </w:rPr>
        <w:t xml:space="preserve"> </w:t>
      </w:r>
    </w:p>
    <w:tbl>
      <w:tblPr>
        <w:tblW w:w="1527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5273"/>
      </w:tblGrid>
      <w:tr w:rsidR="00A354FE" w:rsidRPr="00165368" w14:paraId="539873A2" w14:textId="77777777" w:rsidTr="0019351F">
        <w:trPr>
          <w:trHeight w:val="300"/>
        </w:trPr>
        <w:tc>
          <w:tcPr>
            <w:tcW w:w="15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60105" w14:textId="77777777" w:rsidR="00A354FE" w:rsidRPr="00165368" w:rsidRDefault="00A354FE" w:rsidP="0019351F">
            <w:pPr>
              <w:ind w:firstLine="56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>СПЕЦИФИКАЦИЯ</w:t>
            </w:r>
          </w:p>
          <w:p w14:paraId="546220FD" w14:textId="77777777" w:rsidR="00A354FE" w:rsidRPr="00165368" w:rsidRDefault="00A354FE" w:rsidP="0019351F">
            <w:pPr>
              <w:ind w:firstLine="567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</w:tbl>
    <w:p w14:paraId="28416471" w14:textId="77777777" w:rsidR="00A354FE" w:rsidRPr="00165368" w:rsidRDefault="00A354FE" w:rsidP="005F22F2">
      <w:pPr>
        <w:rPr>
          <w:rFonts w:ascii="Tahoma" w:hAnsi="Tahoma" w:cs="Tahoma"/>
        </w:rPr>
      </w:pPr>
    </w:p>
    <w:tbl>
      <w:tblPr>
        <w:tblpPr w:leftFromText="180" w:rightFromText="180" w:vertAnchor="text" w:tblpXSpec="center" w:tblpY="1"/>
        <w:tblOverlap w:val="never"/>
        <w:tblW w:w="15593" w:type="dxa"/>
        <w:tblLayout w:type="fixed"/>
        <w:tblLook w:val="0000" w:firstRow="0" w:lastRow="0" w:firstColumn="0" w:lastColumn="0" w:noHBand="0" w:noVBand="0"/>
      </w:tblPr>
      <w:tblGrid>
        <w:gridCol w:w="567"/>
        <w:gridCol w:w="1725"/>
        <w:gridCol w:w="1252"/>
        <w:gridCol w:w="1430"/>
        <w:gridCol w:w="1275"/>
        <w:gridCol w:w="851"/>
        <w:gridCol w:w="4949"/>
        <w:gridCol w:w="851"/>
        <w:gridCol w:w="851"/>
        <w:gridCol w:w="1842"/>
      </w:tblGrid>
      <w:tr w:rsidR="007C41E1" w:rsidRPr="00165368" w14:paraId="0F47475B" w14:textId="71F798EC" w:rsidTr="00A723E8">
        <w:trPr>
          <w:gridAfter w:val="4"/>
          <w:wAfter w:w="8493" w:type="dxa"/>
          <w:trHeight w:val="300"/>
        </w:trPr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7BABC" w14:textId="77777777" w:rsidR="007C41E1" w:rsidRPr="00165368" w:rsidRDefault="007C41E1" w:rsidP="00A723E8">
            <w:pPr>
              <w:ind w:firstLine="567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398BC" w14:textId="77777777" w:rsidR="007C41E1" w:rsidRPr="00165368" w:rsidRDefault="007C41E1" w:rsidP="00A723E8">
            <w:pPr>
              <w:ind w:firstLine="567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1AD78A" w14:textId="77777777" w:rsidR="007C41E1" w:rsidRPr="00165368" w:rsidRDefault="007C41E1" w:rsidP="00A723E8">
            <w:pPr>
              <w:ind w:firstLine="567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B28A2C" w14:textId="77777777" w:rsidR="007C41E1" w:rsidRPr="00165368" w:rsidRDefault="007C41E1" w:rsidP="00A723E8">
            <w:pPr>
              <w:ind w:firstLine="567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7C41E1" w:rsidRPr="00165368" w14:paraId="4ED3FAC9" w14:textId="2CCBC750" w:rsidTr="00A723E8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26A1" w14:textId="77777777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hAnsi="Tahoma" w:cs="Tahoma"/>
                <w:b/>
                <w:bCs/>
                <w:color w:val="000000"/>
              </w:rPr>
              <w:t>№ п/п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94B477" w14:textId="24CB45BF" w:rsidR="00C3642F" w:rsidRPr="00165368" w:rsidRDefault="00C3642F" w:rsidP="00C3642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65368">
              <w:rPr>
                <w:rFonts w:ascii="Tahoma" w:hAnsi="Tahoma" w:cs="Tahoma"/>
                <w:b/>
                <w:bCs/>
                <w:color w:val="000000"/>
              </w:rPr>
              <w:t>Наименование товара,</w:t>
            </w:r>
          </w:p>
          <w:p w14:paraId="749BCDA5" w14:textId="7C42ABF1" w:rsidR="007C41E1" w:rsidRPr="00165368" w:rsidRDefault="00C3642F" w:rsidP="00C3642F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hAnsi="Tahoma" w:cs="Tahoma"/>
                <w:b/>
                <w:bCs/>
                <w:color w:val="000000"/>
              </w:rPr>
              <w:t>изображение, схема, эскиз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82D2702" w14:textId="77777777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hAnsi="Tahoma" w:cs="Tahoma"/>
                <w:b/>
                <w:bCs/>
                <w:color w:val="000000"/>
              </w:rPr>
              <w:t>Тип, марка, размер, краткая характеристика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54537" w14:textId="3318F378" w:rsidR="007C41E1" w:rsidRPr="00165368" w:rsidRDefault="007C41E1" w:rsidP="00A723E8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65368">
              <w:rPr>
                <w:rFonts w:ascii="Tahoma" w:hAnsi="Tahoma" w:cs="Tahoma"/>
                <w:b/>
                <w:bCs/>
                <w:color w:val="000000"/>
              </w:rPr>
              <w:t>Ед.</w:t>
            </w:r>
            <w:r w:rsidRPr="00165368">
              <w:rPr>
                <w:rFonts w:ascii="Tahoma" w:hAnsi="Tahoma" w:cs="Tahoma"/>
                <w:b/>
                <w:bCs/>
                <w:color w:val="000000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3924" w14:textId="566B9E50" w:rsidR="007C41E1" w:rsidRPr="00165368" w:rsidRDefault="007C41E1" w:rsidP="00A723E8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hAnsi="Tahoma" w:cs="Tahoma"/>
                <w:b/>
                <w:bCs/>
                <w:color w:val="000000"/>
              </w:rPr>
              <w:t>Ед.</w:t>
            </w:r>
            <w:r w:rsidRPr="00165368">
              <w:rPr>
                <w:rFonts w:ascii="Tahoma" w:hAnsi="Tahoma" w:cs="Tahoma"/>
                <w:b/>
                <w:bCs/>
                <w:color w:val="000000"/>
              </w:rPr>
              <w:br/>
              <w:t>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E382" w14:textId="77777777" w:rsidR="007C41E1" w:rsidRPr="00165368" w:rsidRDefault="007C41E1" w:rsidP="00A723E8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5A7ECC5D" w14:textId="7B78ACF1" w:rsidR="007C41E1" w:rsidRPr="00165368" w:rsidRDefault="00A723E8" w:rsidP="00A723E8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 xml:space="preserve">Сроки поставки </w:t>
            </w:r>
          </w:p>
          <w:p w14:paraId="4D72F954" w14:textId="77777777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7C41E1" w:rsidRPr="00165368" w14:paraId="36540A4F" w14:textId="3936F45A" w:rsidTr="00A723E8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3548C0BF" w14:textId="77777777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14:paraId="43171D0E" w14:textId="77777777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>2</w:t>
            </w:r>
          </w:p>
        </w:tc>
        <w:tc>
          <w:tcPr>
            <w:tcW w:w="8505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14:paraId="68C2685E" w14:textId="77777777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</w:tcPr>
          <w:p w14:paraId="1A68D330" w14:textId="5F412353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165368">
              <w:rPr>
                <w:rFonts w:ascii="Tahoma" w:eastAsia="Times New Roman" w:hAnsi="Tahoma" w:cs="Tahoma"/>
                <w:b/>
                <w:bCs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052AC687" w14:textId="6393546C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550EDD7E" w14:textId="55690D4B" w:rsidR="007C41E1" w:rsidRPr="00165368" w:rsidRDefault="007C41E1" w:rsidP="00A723E8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65368">
              <w:rPr>
                <w:rFonts w:ascii="Tahoma" w:eastAsia="Times New Roman" w:hAnsi="Tahoma" w:cs="Tahoma"/>
                <w:b/>
                <w:bCs/>
              </w:rPr>
              <w:t>7</w:t>
            </w:r>
          </w:p>
        </w:tc>
      </w:tr>
      <w:tr w:rsidR="00A723E8" w:rsidRPr="00165368" w14:paraId="31C4E3BB" w14:textId="77777777" w:rsidTr="00E12EDC">
        <w:trPr>
          <w:trHeight w:val="3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62089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137AEFC7" w14:textId="4D6C9655" w:rsidR="00A723E8" w:rsidRPr="00165368" w:rsidRDefault="00A723E8" w:rsidP="00A723E8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>Рабочая ст</w:t>
            </w:r>
            <w:r w:rsidR="00C75F91">
              <w:rPr>
                <w:rFonts w:ascii="Tahoma" w:eastAsia="Times New Roman" w:hAnsi="Tahoma" w:cs="Tahoma"/>
                <w:b/>
              </w:rPr>
              <w:t>анция на 2 рабочих места  1400х</w:t>
            </w:r>
            <w:r w:rsidR="00C75F91" w:rsidRPr="00A10168">
              <w:rPr>
                <w:rFonts w:ascii="Tahoma" w:eastAsia="Times New Roman" w:hAnsi="Tahoma" w:cs="Tahoma"/>
                <w:b/>
              </w:rPr>
              <w:t>14</w:t>
            </w:r>
            <w:r w:rsidRPr="00165368">
              <w:rPr>
                <w:rFonts w:ascii="Tahoma" w:eastAsia="Times New Roman" w:hAnsi="Tahoma" w:cs="Tahoma"/>
                <w:b/>
              </w:rPr>
              <w:t>00х750мм</w:t>
            </w:r>
          </w:p>
          <w:p w14:paraId="6E4D6E1F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12512" behindDoc="1" locked="0" layoutInCell="1" allowOverlap="1" wp14:anchorId="69614769" wp14:editId="53FD761D">
                  <wp:simplePos x="0" y="0"/>
                  <wp:positionH relativeFrom="column">
                    <wp:posOffset>249969</wp:posOffset>
                  </wp:positionH>
                  <wp:positionV relativeFrom="paragraph">
                    <wp:posOffset>1052886</wp:posOffset>
                  </wp:positionV>
                  <wp:extent cx="1646555" cy="1301750"/>
                  <wp:effectExtent l="0" t="0" r="0" b="0"/>
                  <wp:wrapThrough wrapText="bothSides">
                    <wp:wrapPolygon edited="0">
                      <wp:start x="0" y="0"/>
                      <wp:lineTo x="0" y="21179"/>
                      <wp:lineTo x="21242" y="21179"/>
                      <wp:lineTo x="21242" y="0"/>
                      <wp:lineTo x="0" y="0"/>
                    </wp:wrapPolygon>
                  </wp:wrapThrough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2B868A62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Состоит из двух столешниц, разделенных матированным экраном из оргстекла </w:t>
            </w:r>
          </w:p>
          <w:p w14:paraId="63779376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Размеры столешниц рабочей станции, 1400х1400х750мм:</w:t>
            </w:r>
          </w:p>
          <w:p w14:paraId="7D61091A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Ширина 1400мм </w:t>
            </w:r>
          </w:p>
          <w:p w14:paraId="0EA73896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Глубина 1400мм </w:t>
            </w:r>
          </w:p>
          <w:p w14:paraId="40329BFF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Высота рабочей станции: 750 мм</w:t>
            </w:r>
          </w:p>
          <w:p w14:paraId="709766BE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Толщина рабочей поверхности столешницы: 25 мм ЛДСП </w:t>
            </w:r>
          </w:p>
          <w:p w14:paraId="7B4D7072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Толщина кромки рабочей поверхности столешницы: 2 мм ABS</w:t>
            </w:r>
          </w:p>
          <w:p w14:paraId="64DFB521" w14:textId="1963E36C" w:rsidR="00A723E8" w:rsidRPr="00165368" w:rsidRDefault="00761113" w:rsidP="00A723E8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Цвет столешницы: дуб с</w:t>
            </w:r>
            <w:r w:rsidR="00A723E8" w:rsidRPr="00165368">
              <w:rPr>
                <w:rFonts w:ascii="Tahoma" w:eastAsia="Times New Roman" w:hAnsi="Tahoma" w:cs="Tahoma"/>
              </w:rPr>
              <w:t>онома светлый</w:t>
            </w:r>
          </w:p>
          <w:p w14:paraId="7534AC98" w14:textId="77777777" w:rsidR="00A723E8" w:rsidRPr="00165368" w:rsidRDefault="00A723E8" w:rsidP="00A723E8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Матированный экран из оргстекла: длина 1400, высота 400 мм, толщина стекла не менее 5 мм</w:t>
            </w:r>
          </w:p>
          <w:p w14:paraId="00CE3BDC" w14:textId="77777777" w:rsidR="00A723E8" w:rsidRPr="00165368" w:rsidRDefault="00A723E8" w:rsidP="00A723E8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492"/>
              </w:tabs>
              <w:autoSpaceDE/>
              <w:autoSpaceDN/>
              <w:adjustRightInd/>
              <w:spacing w:before="100" w:beforeAutospacing="1"/>
              <w:ind w:left="423" w:right="273"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</w:rPr>
              <w:t>В столешницах предусмотреть отверстия под кабель канал с пластиковой крышкой в цвет столешницы, расположенные по центру столешниц на расстоянии 70 мм от края столешниц</w:t>
            </w:r>
          </w:p>
          <w:p w14:paraId="02DB051F" w14:textId="77777777" w:rsidR="00A723E8" w:rsidRPr="00165368" w:rsidRDefault="00A723E8" w:rsidP="00A723E8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Под столешницами по центру провести кабель–канал DKS 80x40 (или эквивалент) с отступом 150 мм от края столешницы; на торцах кабель-канала установить торцевые заглушки</w:t>
            </w:r>
          </w:p>
          <w:p w14:paraId="27603175" w14:textId="77777777" w:rsidR="00A723E8" w:rsidRPr="00165368" w:rsidRDefault="00A723E8" w:rsidP="00A723E8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Под столешницами (справа и слева от центра столешниц) расположить подвесной горизонтальный кабель-канал для размещения сетевых и интерфейсных проводов компьютерной и оргтехники, способ крепления: саморезами к металлическому траверсу</w:t>
            </w:r>
          </w:p>
          <w:p w14:paraId="30562783" w14:textId="77777777" w:rsidR="00A723E8" w:rsidRPr="00165368" w:rsidRDefault="00A723E8" w:rsidP="00A723E8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  <w:b/>
              </w:rPr>
              <w:t>Каркас:</w:t>
            </w:r>
          </w:p>
          <w:p w14:paraId="74369B26" w14:textId="77777777" w:rsidR="00A723E8" w:rsidRPr="00165368" w:rsidRDefault="00A723E8" w:rsidP="00A723E8">
            <w:pPr>
              <w:numPr>
                <w:ilvl w:val="0"/>
                <w:numId w:val="23"/>
              </w:numPr>
              <w:ind w:left="423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</w:rPr>
              <w:t>Материал каркаса: металл, толщина металла 2 мм</w:t>
            </w:r>
          </w:p>
          <w:p w14:paraId="6DEAFF18" w14:textId="77777777" w:rsidR="00A723E8" w:rsidRPr="00165368" w:rsidRDefault="00A723E8" w:rsidP="00A723E8">
            <w:pPr>
              <w:numPr>
                <w:ilvl w:val="0"/>
                <w:numId w:val="23"/>
              </w:numPr>
              <w:ind w:left="423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</w:rPr>
              <w:t>Размеры профиля: 50х30 мм</w:t>
            </w:r>
          </w:p>
          <w:p w14:paraId="6B492EBB" w14:textId="6237CC52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Цвет профиля: </w:t>
            </w:r>
            <w:r w:rsidR="00903EB6" w:rsidRPr="00165368">
              <w:rPr>
                <w:rFonts w:ascii="Tahoma" w:eastAsia="Times New Roman" w:hAnsi="Tahoma" w:cs="Tahoma"/>
                <w:lang w:val="en-US"/>
              </w:rPr>
              <w:t xml:space="preserve"> RAL</w:t>
            </w:r>
            <w:r w:rsidR="00903EB6">
              <w:rPr>
                <w:rFonts w:ascii="Tahoma" w:eastAsia="Times New Roman" w:hAnsi="Tahoma" w:cs="Tahoma"/>
              </w:rPr>
              <w:t xml:space="preserve"> 7044</w:t>
            </w:r>
          </w:p>
          <w:p w14:paraId="7192B53D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shd w:val="clear" w:color="auto" w:fill="FFFFFF"/>
              </w:rPr>
              <w:t>Тип покрытия: порошковый</w:t>
            </w:r>
          </w:p>
          <w:p w14:paraId="243FE85D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shd w:val="clear" w:color="auto" w:fill="FFFFFF"/>
              </w:rPr>
              <w:t>Траверсы размером: 25х25 мм</w:t>
            </w:r>
          </w:p>
          <w:p w14:paraId="18375CAC" w14:textId="5BFEAB01" w:rsidR="005708D4" w:rsidRPr="00165368" w:rsidRDefault="00A723E8" w:rsidP="00E03D2D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Пластиковые опоры, регулируемые по высоте с учетом неровностей пола</w:t>
            </w:r>
          </w:p>
          <w:p w14:paraId="24BBB764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69027" w14:textId="127A93D6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  <w:p w14:paraId="721FC422" w14:textId="5BA5BC53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7506B" w14:textId="36D7B4DF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3759F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16 шт – 16 октября</w:t>
            </w:r>
          </w:p>
          <w:p w14:paraId="0C54F197" w14:textId="21B09D08" w:rsidR="00A723E8" w:rsidRPr="00165368" w:rsidRDefault="00A723E8" w:rsidP="006C528E">
            <w:pPr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A723E8" w:rsidRPr="00165368" w14:paraId="1001070E" w14:textId="77777777" w:rsidTr="005708D4">
        <w:trPr>
          <w:trHeight w:val="3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C3F6A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noWrap/>
          </w:tcPr>
          <w:p w14:paraId="2AF9B60D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noWrap/>
          </w:tcPr>
          <w:p w14:paraId="48C9E3D1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5B3A1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8CDC7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1E29" w14:textId="24851CDA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11 шт – 15 декабря</w:t>
            </w:r>
          </w:p>
        </w:tc>
      </w:tr>
      <w:tr w:rsidR="00A723E8" w:rsidRPr="00165368" w14:paraId="30BE03A5" w14:textId="77777777" w:rsidTr="005708D4">
        <w:trPr>
          <w:trHeight w:val="16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6278C" w14:textId="77EB6264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4EF7F402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 xml:space="preserve">Рабочий стол 1400х700х750мм </w:t>
            </w:r>
          </w:p>
          <w:p w14:paraId="00F7F07A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</w:rPr>
            </w:pPr>
          </w:p>
          <w:p w14:paraId="42D13277" w14:textId="77777777" w:rsidR="00A723E8" w:rsidRPr="00165368" w:rsidRDefault="00A723E8" w:rsidP="00A723E8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049E931B" wp14:editId="527E3532">
                  <wp:extent cx="1152939" cy="1152939"/>
                  <wp:effectExtent l="0" t="0" r="9525" b="9525"/>
                  <wp:docPr id="3" name="Рисунок 3" descr="https://avatars.mds.yandex.net/get-goods_pic/5542101/pic4fc2f39989682411b1ab29236548b23b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goods_pic/5542101/pic4fc2f39989682411b1ab29236548b23b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391" cy="118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453E56BF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t xml:space="preserve"> Размер столешницы: 1400х700мм</w:t>
            </w:r>
          </w:p>
          <w:p w14:paraId="3B1787A0" w14:textId="122BA6EC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t xml:space="preserve">Толщиа </w:t>
            </w:r>
            <w:r w:rsidR="0009481B" w:rsidRPr="00165368">
              <w:rPr>
                <w:rFonts w:ascii="Tahoma" w:hAnsi="Tahoma" w:cs="Tahoma"/>
                <w:noProof/>
              </w:rPr>
              <w:t>рабо</w:t>
            </w:r>
            <w:r w:rsidRPr="00165368">
              <w:rPr>
                <w:rFonts w:ascii="Tahoma" w:hAnsi="Tahoma" w:cs="Tahoma"/>
                <w:noProof/>
              </w:rPr>
              <w:t>чей поверхности столешницы: 22мм ЛДСП. Толщина кромки рабочей столешницы: 2мм А</w:t>
            </w:r>
            <w:r w:rsidRPr="00165368">
              <w:rPr>
                <w:rFonts w:ascii="Tahoma" w:hAnsi="Tahoma" w:cs="Tahoma"/>
                <w:noProof/>
                <w:lang w:val="en-US"/>
              </w:rPr>
              <w:t>BS</w:t>
            </w:r>
            <w:r w:rsidRPr="00165368">
              <w:rPr>
                <w:rFonts w:ascii="Tahoma" w:hAnsi="Tahoma" w:cs="Tahoma"/>
                <w:noProof/>
              </w:rPr>
              <w:t xml:space="preserve">. </w:t>
            </w:r>
            <w:r w:rsidR="00761113" w:rsidRPr="00165368">
              <w:rPr>
                <w:rFonts w:ascii="Tahoma" w:eastAsia="Times New Roman" w:hAnsi="Tahoma" w:cs="Tahoma"/>
              </w:rPr>
              <w:t xml:space="preserve"> Цвет: </w:t>
            </w:r>
            <w:r w:rsidR="00761113" w:rsidRPr="00165368">
              <w:rPr>
                <w:rFonts w:ascii="Tahoma" w:hAnsi="Tahoma" w:cs="Tahoma"/>
              </w:rPr>
              <w:t>дуб</w:t>
            </w:r>
            <w:r w:rsidR="00761113" w:rsidRPr="00165368">
              <w:rPr>
                <w:rFonts w:ascii="Tahoma" w:hAnsi="Tahoma" w:cs="Tahoma"/>
                <w:spacing w:val="7"/>
              </w:rPr>
              <w:t xml:space="preserve"> </w:t>
            </w:r>
            <w:r w:rsidR="006A30D8" w:rsidRPr="00165368">
              <w:rPr>
                <w:rFonts w:ascii="Tahoma" w:hAnsi="Tahoma" w:cs="Tahoma"/>
              </w:rPr>
              <w:t xml:space="preserve">сонома </w:t>
            </w:r>
            <w:r w:rsidR="00761113" w:rsidRPr="00165368">
              <w:rPr>
                <w:rFonts w:ascii="Tahoma" w:hAnsi="Tahoma" w:cs="Tahoma"/>
                <w:spacing w:val="-78"/>
              </w:rPr>
              <w:t xml:space="preserve"> </w:t>
            </w:r>
            <w:r w:rsidR="00761113" w:rsidRPr="00165368">
              <w:rPr>
                <w:rFonts w:ascii="Tahoma" w:hAnsi="Tahoma" w:cs="Tahoma"/>
              </w:rPr>
              <w:t>светлый</w:t>
            </w:r>
            <w:r w:rsidR="00761113" w:rsidRPr="00165368">
              <w:rPr>
                <w:rFonts w:ascii="Tahoma" w:hAnsi="Tahoma" w:cs="Tahoma"/>
                <w:noProof/>
              </w:rPr>
              <w:t xml:space="preserve">. </w:t>
            </w:r>
            <w:r w:rsidRPr="00165368">
              <w:rPr>
                <w:rFonts w:ascii="Tahoma" w:hAnsi="Tahoma" w:cs="Tahoma"/>
                <w:noProof/>
              </w:rPr>
              <w:t>В столешнице предусмотрено отверствие под кабель канал с пластиковой крышкой в цвет столешницы. Каркас: металл, толщина металла 2 мм. Царга у стола: 400мм</w:t>
            </w:r>
          </w:p>
          <w:p w14:paraId="10BAC9FD" w14:textId="77777777" w:rsidR="00A723E8" w:rsidRPr="00165368" w:rsidRDefault="00A723E8" w:rsidP="00A723E8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  <w:b/>
              </w:rPr>
              <w:t>Каркас:</w:t>
            </w:r>
          </w:p>
          <w:p w14:paraId="68E39F9D" w14:textId="77777777" w:rsidR="00A723E8" w:rsidRPr="00165368" w:rsidRDefault="00A723E8" w:rsidP="00A723E8">
            <w:pPr>
              <w:numPr>
                <w:ilvl w:val="0"/>
                <w:numId w:val="23"/>
              </w:numPr>
              <w:ind w:left="423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</w:rPr>
              <w:t>Материал каркаса: металл, толщина металла 2 мм</w:t>
            </w:r>
          </w:p>
          <w:p w14:paraId="7F6F266B" w14:textId="77777777" w:rsidR="00A723E8" w:rsidRPr="00165368" w:rsidRDefault="00A723E8" w:rsidP="00A723E8">
            <w:pPr>
              <w:numPr>
                <w:ilvl w:val="0"/>
                <w:numId w:val="23"/>
              </w:numPr>
              <w:ind w:left="423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</w:rPr>
              <w:t>Размеры профиля: 50х30 мм</w:t>
            </w:r>
          </w:p>
          <w:p w14:paraId="6621D5A6" w14:textId="56A92DE3" w:rsidR="00A723E8" w:rsidRPr="00903EB6" w:rsidRDefault="00A723E8" w:rsidP="00903EB6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Цвет профиля: </w:t>
            </w:r>
            <w:r w:rsidR="00903EB6" w:rsidRPr="00165368">
              <w:rPr>
                <w:rFonts w:ascii="Tahoma" w:eastAsia="Times New Roman" w:hAnsi="Tahoma" w:cs="Tahoma"/>
                <w:lang w:val="en-US"/>
              </w:rPr>
              <w:t xml:space="preserve"> RAL</w:t>
            </w:r>
            <w:r w:rsidR="00903EB6">
              <w:rPr>
                <w:rFonts w:ascii="Tahoma" w:eastAsia="Times New Roman" w:hAnsi="Tahoma" w:cs="Tahoma"/>
              </w:rPr>
              <w:t xml:space="preserve"> 7044</w:t>
            </w:r>
          </w:p>
          <w:p w14:paraId="3B0E2808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shd w:val="clear" w:color="auto" w:fill="FFFFFF"/>
              </w:rPr>
              <w:t>Тип покрытия: порошковый</w:t>
            </w:r>
          </w:p>
          <w:p w14:paraId="292295DF" w14:textId="77777777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shd w:val="clear" w:color="auto" w:fill="FFFFFF"/>
              </w:rPr>
              <w:t>Траверсы размером: 25х25 мм</w:t>
            </w:r>
          </w:p>
          <w:p w14:paraId="2EDC531F" w14:textId="67C1E73F" w:rsidR="00A723E8" w:rsidRPr="00165368" w:rsidRDefault="00A723E8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Пластиковые опоры, регулируемые по высоте с учетом неровностей пола</w:t>
            </w:r>
          </w:p>
          <w:p w14:paraId="5EDE24EB" w14:textId="04E5B3FC" w:rsidR="00A723E8" w:rsidRPr="00165368" w:rsidRDefault="0009481B" w:rsidP="00A723E8">
            <w:pPr>
              <w:numPr>
                <w:ilvl w:val="0"/>
                <w:numId w:val="21"/>
              </w:numPr>
              <w:ind w:left="423"/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Ца</w:t>
            </w:r>
            <w:r w:rsidR="00A723E8" w:rsidRPr="00165368">
              <w:rPr>
                <w:rFonts w:ascii="Tahoma" w:eastAsia="Times New Roman" w:hAnsi="Tahoma" w:cs="Tahoma"/>
              </w:rPr>
              <w:t>рга высотой 40 см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4D377" w14:textId="3983D23F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B2D3B" w14:textId="47B44DAD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  <w:p w14:paraId="7842EC73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  <w:p w14:paraId="3A75E493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  <w:p w14:paraId="57CEAB5A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  <w:p w14:paraId="2E906E45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  <w:p w14:paraId="75E306FC" w14:textId="6E7EA85E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60</w:t>
            </w:r>
          </w:p>
          <w:p w14:paraId="218FDB0C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  <w:p w14:paraId="26D32B9C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C7C2" w14:textId="1D5DA639" w:rsidR="00A723E8" w:rsidRPr="00165368" w:rsidRDefault="00A723E8" w:rsidP="00A723E8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20 шт – 16 октября </w:t>
            </w:r>
          </w:p>
        </w:tc>
      </w:tr>
      <w:tr w:rsidR="00A723E8" w:rsidRPr="00165368" w14:paraId="42655AD2" w14:textId="77777777" w:rsidTr="005708D4">
        <w:trPr>
          <w:trHeight w:val="165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2E7B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0A4E14E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0641ECA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noProof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00BB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C09A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B667" w14:textId="5198053B" w:rsidR="00A723E8" w:rsidRPr="00165368" w:rsidRDefault="00A723E8" w:rsidP="00A723E8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40 шт – 15 декабря </w:t>
            </w:r>
          </w:p>
        </w:tc>
      </w:tr>
      <w:tr w:rsidR="00A723E8" w:rsidRPr="00165368" w14:paraId="48320130" w14:textId="77777777" w:rsidTr="00E12EDC">
        <w:trPr>
          <w:trHeight w:val="16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440F2" w14:textId="3AD231CD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221C7475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Тумба подкатная 430х430х600мм</w:t>
            </w:r>
          </w:p>
          <w:p w14:paraId="38AC7FC0" w14:textId="3B35179D" w:rsidR="00A723E8" w:rsidRPr="00165368" w:rsidRDefault="00A723E8" w:rsidP="00A723E8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 xml:space="preserve">Дуб сонома светлый </w:t>
            </w:r>
          </w:p>
          <w:p w14:paraId="4CADBB05" w14:textId="77777777" w:rsidR="00A723E8" w:rsidRPr="00165368" w:rsidRDefault="00A723E8" w:rsidP="00A723E8">
            <w:pPr>
              <w:rPr>
                <w:rFonts w:ascii="Tahoma" w:eastAsia="Times New Roman" w:hAnsi="Tahoma" w:cs="Tahoma"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41646282" wp14:editId="4323E76C">
                  <wp:extent cx="789467" cy="1123987"/>
                  <wp:effectExtent l="0" t="0" r="0" b="0"/>
                  <wp:docPr id="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674" cy="1135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3FEC9997" w14:textId="3085D1DB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Тумба </w:t>
            </w:r>
            <w:r w:rsidR="0009481B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мо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бильная на 3 выдвижных ящика на 4-х колесных опорах с мета</w:t>
            </w:r>
            <w:r w:rsidR="0009481B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л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лической площадкой которая имеет 4 отверстия для крепления к основанию тумбы самоедами в специально помешанные на фабрике места. </w:t>
            </w:r>
          </w:p>
          <w:p w14:paraId="72CD0979" w14:textId="0CCDFC13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Тумба имеет клееный каркас склеенный на фабрике с соблюдением правильной геометрии для достижения </w:t>
            </w:r>
            <w:r w:rsidR="0009481B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ра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вномерности равных зазоров между ящиками. Боковины задняя стенка и дно тумбы из ЛДСП толщиной не менее 16 мм с кромкой ПВХ толщиной не менее 1 мм.</w:t>
            </w:r>
          </w:p>
          <w:p w14:paraId="3EF15C12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Верхняя крышка тумбы из ЛДСП толщиной не менее 22 мм с кромкой ПВХ толщиной не менее 2 мм. </w:t>
            </w:r>
          </w:p>
          <w:p w14:paraId="4C65F4C8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Ящики поставляются в сборе установленными в корпус тумбы, верхний ящик оснащен замком. Корпус и передний фасад ящика изготовлены из ЛДСП толщиной не менее 16 мм с кромкой ПВХ толщиной не менее 1 мм на корпусе и кромкой толщиной не менее 2 мм на фасаде. Ящики установлены на роликовые направляющие. </w:t>
            </w:r>
          </w:p>
          <w:p w14:paraId="7E6C791D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Тумба поставляется в сборе и требует на месте сборки в части установки ручек и колесных опор. Ручки пластиковые дугообразные, цвет металлик.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13158" w14:textId="11F8DD51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F5349" w14:textId="418CF1AE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3D7" w14:textId="379A1E7C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53 шт – 16 октября </w:t>
            </w:r>
          </w:p>
        </w:tc>
      </w:tr>
      <w:tr w:rsidR="00A723E8" w:rsidRPr="00165368" w14:paraId="0A4CDFE4" w14:textId="77777777" w:rsidTr="00E12EDC">
        <w:trPr>
          <w:trHeight w:val="161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61F2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48B30F1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AE177F3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7C6C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83A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9D5E" w14:textId="242F9C9D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62 шт – 15 декабря </w:t>
            </w:r>
          </w:p>
        </w:tc>
      </w:tr>
      <w:tr w:rsidR="00A723E8" w:rsidRPr="00165368" w14:paraId="73E3369A" w14:textId="77777777" w:rsidTr="00E12EDC">
        <w:trPr>
          <w:trHeight w:val="21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20D2C" w14:textId="26B78414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346001FD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Шкаф для документов 770х410х2000 мм</w:t>
            </w:r>
          </w:p>
          <w:p w14:paraId="623918CE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 xml:space="preserve">Дуб сонома светлый     </w:t>
            </w:r>
          </w:p>
          <w:p w14:paraId="43798521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6EB2A808" wp14:editId="56E51EEF">
                  <wp:extent cx="924340" cy="1994630"/>
                  <wp:effectExtent l="0" t="0" r="9525" b="5715"/>
                  <wp:docPr id="12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572" cy="203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27F52B37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Шкаф для документов стоит из корпуса изготовленного из ЛДСП толщиной не менее 22 мм с кромкой ПВХ толщиной не менее 1 мм. </w:t>
            </w:r>
          </w:p>
          <w:p w14:paraId="0387A9DC" w14:textId="2B85AE9D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Корпус состоит из 2-х боковин в которых имеются 3 ряда отверстий под каждую из 3-х вкладных полок регулируемых по высоте, а так же отверстия для установки верхней полки и средней полки с эксцентриковым креплением совместно с установкой шканта рядом с каждым эксцентриком (4 шт на одну полку). В боковинах сделаны отверстия 4 пары по 2 отверстия для установки дверей различной высоты и материала. С нижнего торца у боковин предусмотрена сверловка для установки дна шкафа на 4 шканта и 4 конфирмата. В верхней полке сделаны 4 отверстия для крепления верхнего декоративного топа из ЛДСП толщиной не менее 22 мм облицованного по торцам кромкой ПВХ не менее 2 мм. Дно шкафа имеет 4 отверстия для 4-х шкантов и 4-х конфирматов, а так же 4 отверстия для установки метало пластиковых опор с возможностью регулировки высоты на компенсацию неровности пола изнутри шкафа в том числе в нагружённом состоянии. Задняя стенка шкафа изготовлена из ХДФ. Задняя стенка устанавливается в пазы боковин и дна корпуса шкафа и фиксируется </w:t>
            </w:r>
            <w:r w:rsidR="0009481B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само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резами к средней стенке шкафа а так же гвоздиками мебельными к верхней полке шкафа.  </w:t>
            </w:r>
          </w:p>
          <w:p w14:paraId="068C1E57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Шкаф комплектуется 2-мя распашными дверями из ЛДСП толщиной не менее 16 мм с кромкой ПВХ толщиной не менее 1 мм на высоту двух нижних отделений шкафа (двери накладные по отношению к корпусу шкафа и вкладные по отношению к декоративному топу. Дверь крепиться к корпусу на 2 петли. Дверь оснащена пластиковой ручкой дугообразной формы, цвет металлик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F8A94" w14:textId="7B89C121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492AC" w14:textId="6A6B8E43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B1E5" w14:textId="2CFE8AAF" w:rsidR="00A723E8" w:rsidRPr="00165368" w:rsidRDefault="00A723E8" w:rsidP="00A723E8">
            <w:pPr>
              <w:jc w:val="center"/>
              <w:rPr>
                <w:rFonts w:ascii="Tahoma" w:hAnsi="Tahoma" w:cs="Tahoma"/>
                <w:color w:val="000000"/>
              </w:rPr>
            </w:pPr>
            <w:r w:rsidRPr="00165368">
              <w:rPr>
                <w:rFonts w:ascii="Tahoma" w:hAnsi="Tahoma" w:cs="Tahoma"/>
                <w:color w:val="000000"/>
              </w:rPr>
              <w:t xml:space="preserve">24шт – 16 октября </w:t>
            </w:r>
          </w:p>
          <w:p w14:paraId="3B2BAAA0" w14:textId="76611114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A723E8" w:rsidRPr="00165368" w14:paraId="46F6A1D1" w14:textId="77777777" w:rsidTr="00E12EDC">
        <w:trPr>
          <w:trHeight w:val="21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9215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8E709B1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26BB1E0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D1C3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1B8E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D7C6" w14:textId="3C1B32DE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color w:val="000000"/>
              </w:rPr>
              <w:t>18</w:t>
            </w:r>
            <w:r w:rsidRPr="00165368">
              <w:rPr>
                <w:rFonts w:ascii="Tahoma" w:hAnsi="Tahoma" w:cs="Tahoma"/>
              </w:rPr>
              <w:t xml:space="preserve">шт – 15 декабря </w:t>
            </w:r>
          </w:p>
        </w:tc>
      </w:tr>
      <w:tr w:rsidR="00A723E8" w:rsidRPr="00165368" w14:paraId="370114C8" w14:textId="77777777" w:rsidTr="00E12EDC">
        <w:trPr>
          <w:trHeight w:val="14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B33A0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3338392C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Гардероб 770х410х2000</w:t>
            </w:r>
          </w:p>
          <w:p w14:paraId="0EF621BB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Дуб сонома светлый</w:t>
            </w:r>
          </w:p>
          <w:p w14:paraId="1378C71F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3F871838" wp14:editId="3CB8F4D6">
                  <wp:extent cx="904875" cy="1533525"/>
                  <wp:effectExtent l="0" t="0" r="9525" b="9525"/>
                  <wp:docPr id="30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88" cy="1534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1B7BAEFB" w14:textId="1D4A8FB6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>Шкаф для одежды изготовлен из ЛДСП цвета Дуб сонома светлый. Имеет размеры 770х2000мм и глубину 410</w:t>
            </w:r>
            <w:r w:rsidR="000C24DE">
              <w:rPr>
                <w:rFonts w:ascii="Tahoma" w:hAnsi="Tahoma" w:cs="Tahoma"/>
                <w:color w:val="363A47"/>
                <w:shd w:val="clear" w:color="auto" w:fill="FFFFFF"/>
              </w:rPr>
              <w:t>м</w:t>
            </w: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>м. Внутри есть полка и штанга для одежды, расположенная параллельно задней стенке. Закрывается с помощью распашных дверей с накладными ручками. Кромки шкафа для одежды отделаны лентой из ПВХ для защиты от повреждений. Цвет задней стенки белый.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097F2" w14:textId="37E14A53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487EE" w14:textId="0C89626D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B0DF" w14:textId="7A7B3993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5 шт – 16 октября </w:t>
            </w:r>
          </w:p>
        </w:tc>
      </w:tr>
      <w:tr w:rsidR="00A723E8" w:rsidRPr="00165368" w14:paraId="0BE95026" w14:textId="77777777" w:rsidTr="00E12EDC">
        <w:trPr>
          <w:trHeight w:val="14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F2D7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EF4DA3B" w14:textId="77777777" w:rsidR="00A723E8" w:rsidRPr="00165368" w:rsidRDefault="00A723E8" w:rsidP="00A723E8">
            <w:pPr>
              <w:rPr>
                <w:rFonts w:ascii="Tahoma" w:eastAsia="Times New Roman" w:hAnsi="Tahoma" w:cs="Tahoma"/>
                <w:b/>
                <w:noProof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264BEC8" w14:textId="77777777" w:rsidR="00A723E8" w:rsidRPr="00165368" w:rsidRDefault="00A723E8" w:rsidP="00A723E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E515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3C15" w14:textId="77777777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C938" w14:textId="2A2BF263" w:rsidR="00A723E8" w:rsidRPr="00165368" w:rsidRDefault="00A723E8" w:rsidP="00A723E8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8 шт – 15 декабря </w:t>
            </w:r>
          </w:p>
        </w:tc>
      </w:tr>
      <w:tr w:rsidR="00E12EDC" w:rsidRPr="00165368" w14:paraId="21E57B24" w14:textId="77777777" w:rsidTr="00E12EDC">
        <w:trPr>
          <w:trHeight w:val="14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A6636" w14:textId="1523AE34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6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382FCBAE" w14:textId="1E8528F0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Гардероб 770х600х2000</w:t>
            </w:r>
          </w:p>
          <w:p w14:paraId="1CA5B68B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Дуб сонома светлый</w:t>
            </w:r>
          </w:p>
          <w:p w14:paraId="1C58AE4B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7BB1DEB4" wp14:editId="71B99C4B">
                  <wp:extent cx="904875" cy="1533525"/>
                  <wp:effectExtent l="0" t="0" r="9525" b="9525"/>
                  <wp:docPr id="1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88" cy="1534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112324C7" w14:textId="166E9FF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>Шкаф для одежды изготовлен из ЛДСП цвета Дуб со</w:t>
            </w:r>
            <w:r w:rsidR="00DA1384">
              <w:rPr>
                <w:rFonts w:ascii="Tahoma" w:hAnsi="Tahoma" w:cs="Tahoma"/>
                <w:color w:val="363A47"/>
                <w:shd w:val="clear" w:color="auto" w:fill="FFFFFF"/>
              </w:rPr>
              <w:t>нома светлый. Имеет размеры 770</w:t>
            </w:r>
            <w:r w:rsidR="00A10168">
              <w:rPr>
                <w:rFonts w:ascii="Tahoma" w:hAnsi="Tahoma" w:cs="Tahoma"/>
                <w:color w:val="363A47"/>
                <w:shd w:val="clear" w:color="auto" w:fill="FFFFFF"/>
              </w:rPr>
              <w:t>х</w:t>
            </w:r>
            <w:r w:rsidR="000C24DE">
              <w:rPr>
                <w:rFonts w:ascii="Tahoma" w:hAnsi="Tahoma" w:cs="Tahoma"/>
                <w:color w:val="363A47"/>
                <w:shd w:val="clear" w:color="auto" w:fill="FFFFFF"/>
              </w:rPr>
              <w:t>2000мм и глубину 600</w:t>
            </w: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>м</w:t>
            </w:r>
            <w:r w:rsidR="000C24DE">
              <w:rPr>
                <w:rFonts w:ascii="Tahoma" w:hAnsi="Tahoma" w:cs="Tahoma"/>
                <w:color w:val="363A47"/>
                <w:shd w:val="clear" w:color="auto" w:fill="FFFFFF"/>
              </w:rPr>
              <w:t>м</w:t>
            </w: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>. Внутри есть полка и штанга для одежды, расположенная параллельно задней стенке. Закрывается с помощью распашных дверей с накладными ручками. Кромки шкафа для одежды отделаны лентой из ПВХ для защиты от повреждений. Цвет задней стенки белый.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A4D0C" w14:textId="2C11A900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69C3F" w14:textId="1E2174CF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C7F9" w14:textId="1AE24D11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6 шт – 16 октября </w:t>
            </w:r>
          </w:p>
        </w:tc>
      </w:tr>
      <w:tr w:rsidR="00E12EDC" w:rsidRPr="00165368" w14:paraId="1B07E7A2" w14:textId="77777777" w:rsidTr="00E12EDC">
        <w:trPr>
          <w:trHeight w:val="14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ADAD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2A7A3BB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4412DA1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428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C4FD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EB76" w14:textId="5B8D4F4D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8 шт – 15 декабря </w:t>
            </w:r>
          </w:p>
        </w:tc>
      </w:tr>
      <w:tr w:rsidR="00E12EDC" w:rsidRPr="00165368" w14:paraId="2A5035AA" w14:textId="77777777" w:rsidTr="00E12EDC">
        <w:trPr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C93F" w14:textId="5D1582D1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3DE4383" w14:textId="6EBB359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Шкаф для документов 390х410х2000 (5 полок)</w:t>
            </w:r>
          </w:p>
          <w:p w14:paraId="70DF23D2" w14:textId="77777777" w:rsidR="00C3642F" w:rsidRPr="00165368" w:rsidRDefault="00C3642F" w:rsidP="00C3642F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Дуб сонома светлый</w:t>
            </w:r>
          </w:p>
          <w:p w14:paraId="1F03D3C0" w14:textId="77777777" w:rsidR="00C3642F" w:rsidRPr="00165368" w:rsidRDefault="00C3642F" w:rsidP="00E12EDC">
            <w:pPr>
              <w:rPr>
                <w:rFonts w:ascii="Tahoma" w:eastAsia="Times New Roman" w:hAnsi="Tahoma" w:cs="Tahoma"/>
                <w:b/>
                <w:noProof/>
              </w:rPr>
            </w:pPr>
          </w:p>
          <w:p w14:paraId="48EF2B63" w14:textId="00D0B43D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619F2BC0" wp14:editId="325E494E">
                  <wp:extent cx="593643" cy="1601039"/>
                  <wp:effectExtent l="0" t="0" r="0" b="0"/>
                  <wp:docPr id="1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08" cy="1652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D647C14" w14:textId="0C0E2CB1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Шкаф для документов с</w:t>
            </w:r>
            <w:r w:rsidR="0009481B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ос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тоит из корпуса изготовленного из ЛДСП толщиной не менее 22 мм с кромкой ПВХ толщиной не менее 1 мм. </w:t>
            </w:r>
          </w:p>
          <w:p w14:paraId="62F8C0D6" w14:textId="5DFFE45D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Корпус состоит из 2-х боковин в которых имеются 3 ряда отверстий под каждую из 3-х вкладных полок регулируемых по высоте, а так же отверстия для установки верхней полки и средней полки с эксцентриковым креплением совместно с установкой шканта рядом с каждым эксцентриком (4 шт на одну полку). В боковинах сделаны отверстия 4 пары по 2 отверстия для установки дверей различной высоты и материала. С нижнего торца у боковин предусмотрена сверловка для установки дна шкафа на 4 шканта и 4 конфирмата. В верхней полке сделаны 4 отверстия для крепления верхнего декоративного топа из ЛДСП толщиной не менее 22 мм облицованного по торцам кромкой ПВХ не менее 2 мм. Дно шкафа имеет 4 отверстия для 4-х шкантов и 4-х конфирматов, а так же 4 отверстия для установки метало пластиковых опор с возможностью регулировки высоты на компенсацию неровности пола изнутри шкафа в том числе в нагружённом состоянии. Задняя стенка шкафа изготовлена из ХДФ. Задняя стенка устанавливается в пазы боковин и дна корпуса шкафа и фиксируется </w:t>
            </w:r>
            <w:r w:rsidR="0009481B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само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резами к средней стенке шкафа а так же гвоздиками мебельными к верхней полке шкафа.  </w:t>
            </w:r>
          </w:p>
          <w:p w14:paraId="1A6042F8" w14:textId="7C0ACD12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Шкаф комплектуется 2-мя распашными дверями из ЛДСП толщиной не менее 16 мм с кромкой ПВХ толщиной не менее 1 мм на высоту двух нижних отделений шкафа (двери накладные по отношению к корпусу шкафа и вкладные по отношению к декоративному топу. Дверь крепиться к корпусу на 2 петли. Дверь оснащена пластиковой ручкой дугообразной формы, цвет металлик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8F3E" w14:textId="5407368C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DAF0" w14:textId="134B84E0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7E4" w14:textId="505FD4C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 шт – 15 декабря</w:t>
            </w:r>
          </w:p>
        </w:tc>
      </w:tr>
      <w:tr w:rsidR="00E12EDC" w:rsidRPr="00165368" w14:paraId="46FA6087" w14:textId="77777777" w:rsidTr="00E12EDC">
        <w:trPr>
          <w:trHeight w:val="23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5BAD51" w14:textId="080A27C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8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0A498751" w14:textId="77777777" w:rsidR="00C3642F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>Шкаф для документов 770х410х850 низкий (2 полки)</w:t>
            </w:r>
          </w:p>
          <w:p w14:paraId="41D8F635" w14:textId="77777777" w:rsidR="00C3642F" w:rsidRPr="00165368" w:rsidRDefault="00C3642F" w:rsidP="00C3642F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Дуб сонома светлый</w:t>
            </w:r>
          </w:p>
          <w:p w14:paraId="7E14E579" w14:textId="3B6E1C89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 xml:space="preserve"> </w:t>
            </w:r>
          </w:p>
          <w:p w14:paraId="02B44620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0E55FF60" wp14:editId="1432C1AC">
                  <wp:extent cx="952880" cy="987742"/>
                  <wp:effectExtent l="0" t="0" r="0" b="0"/>
                  <wp:docPr id="14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0" cy="987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14:paraId="58F2F425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Шкаф для документов стоит из корпуса изготовленного из ЛДСП толщиной не менее 22 мм с кромкой ПВХ толщиной не менее 1 мм. </w:t>
            </w:r>
          </w:p>
          <w:p w14:paraId="7B8D03F6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Корпус состоит из 2-х боковин в которых имеются 1 ряда отверстий под вкладную полоку регулируемую по высоте, а так же отверстия для установки верхней полки с эксцентриковым креплением совместно с установкой шканта рядом с каждым эксцентриком (4 шт на одну полку). В боковинах сделаны отверстия 2 пары по 2 отверстия для установки дверей. С нижнего торца у боковин предусмотрена сверловка для установки дна шкафа на 4 шканта и 4 конфирмата. В верхней полке сделаны 4 отверстия для крепления верхнего декоративного топа из ЛДСП толщиной не менее 22 мм облицованного по торцам кромкой ПВХ не менее 2 мм. Дно шкафа имеет 4 отверстия для 4-х шкантов и 4-х конфирматов, а так же 4 отверстия для установки метало пластиковых опор с возможностью регулировки высоты на компенсацию неровности пола изнутри шкафа в том числе в нагружённом состоянии. Задняя стенка шкафа изготовлена из ХДФ разделенная по высоте на две равные части соединяемыми пластиковым профилем на всю высоту задней стенки. Задняя стенка устанавливается в пазы боковин и дна корпуса шкафа и фиксируется гвоздиками мебельными к верхней полке шкафа.  </w:t>
            </w:r>
          </w:p>
          <w:p w14:paraId="6BDDE103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Шкаф комплектуется 2-мя распашными дверями из ЛДСП на высоту корпуса шкафа (двери накладные по отношению к корпусу шкафа и вкладные по отношению к декоративному топу. Каждая дверь крепиться к корпусу на 2 петли. Каждая из дверей оснащена пластиковой ручкой дугообразной формы, цвет металлик.</w:t>
            </w:r>
          </w:p>
          <w:p w14:paraId="3A0E189E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F4F35" w14:textId="49316BE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327DC" w14:textId="52672E04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012F" w14:textId="261A660E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13 шт – 16 октября </w:t>
            </w:r>
          </w:p>
        </w:tc>
      </w:tr>
      <w:tr w:rsidR="00E12EDC" w:rsidRPr="00165368" w14:paraId="0696EC32" w14:textId="77777777" w:rsidTr="00E12EDC">
        <w:trPr>
          <w:trHeight w:val="23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2F69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12247DD4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CFBE7B6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05B7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F3BC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13E5" w14:textId="03D5F58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14 шт – 15 декабря </w:t>
            </w:r>
          </w:p>
        </w:tc>
      </w:tr>
      <w:tr w:rsidR="00E12EDC" w:rsidRPr="00165368" w14:paraId="21528330" w14:textId="77777777" w:rsidTr="00E12EDC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D694" w14:textId="54993863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CE29D97" w14:textId="25A04A9D" w:rsidR="00E12EDC" w:rsidRPr="00165368" w:rsidRDefault="00E12EDC" w:rsidP="00E12EDC">
            <w:pPr>
              <w:rPr>
                <w:rFonts w:ascii="Tahoma" w:hAnsi="Tahoma" w:cs="Tahoma"/>
                <w:b/>
              </w:rPr>
            </w:pPr>
            <w:r w:rsidRPr="00165368">
              <w:rPr>
                <w:rFonts w:ascii="Tahoma" w:hAnsi="Tahoma" w:cs="Tahoma"/>
                <w:b/>
              </w:rPr>
              <w:t xml:space="preserve">Стол эргономичный левый </w:t>
            </w:r>
          </w:p>
          <w:p w14:paraId="1CC4A20B" w14:textId="7ED7C097" w:rsidR="00E12EDC" w:rsidRPr="00165368" w:rsidRDefault="00E12EDC" w:rsidP="00E12E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</w:rPr>
            </w:pPr>
            <w:r w:rsidRPr="00165368">
              <w:rPr>
                <w:rFonts w:ascii="Tahoma" w:hAnsi="Tahoma" w:cs="Tahoma"/>
                <w:color w:val="000000"/>
              </w:rPr>
              <w:t xml:space="preserve">1600х90/60х750 </w:t>
            </w:r>
          </w:p>
          <w:p w14:paraId="7576DC28" w14:textId="4B5A0DEA" w:rsidR="00E12EDC" w:rsidRPr="00165368" w:rsidRDefault="00E12EDC" w:rsidP="00E12EDC">
            <w:pPr>
              <w:rPr>
                <w:rFonts w:ascii="Tahoma" w:eastAsia="Times New Roman" w:hAnsi="Tahoma" w:cs="Tahoma"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58D4B9E0" wp14:editId="5D709FAB">
                  <wp:extent cx="1284989" cy="861235"/>
                  <wp:effectExtent l="0" t="0" r="0" b="0"/>
                  <wp:docPr id="10" name="Рисунок 10" descr="https://avatars.mds.yandex.net/get-mpic/5247291/img_id8100359005897101822.jpeg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mpic/5247291/img_id8100359005897101822.jpeg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07" cy="868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8940F6" w14:textId="2FF56D82" w:rsidR="00E12EDC" w:rsidRPr="00165368" w:rsidRDefault="00E12EDC" w:rsidP="00E12EDC">
            <w:pPr>
              <w:rPr>
                <w:rFonts w:ascii="Tahoma" w:eastAsia="Times New Roman" w:hAnsi="Tahoma" w:cs="Tahoma"/>
                <w:noProof/>
              </w:rPr>
            </w:pP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79E6E06" w14:textId="7E3F431E" w:rsidR="00E12EDC" w:rsidRPr="00165368" w:rsidRDefault="00761113" w:rsidP="00E12E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</w:rPr>
            </w:pPr>
            <w:r w:rsidRPr="00165368">
              <w:rPr>
                <w:rFonts w:ascii="Tahoma" w:hAnsi="Tahoma" w:cs="Tahoma"/>
                <w:color w:val="000000"/>
              </w:rPr>
              <w:t>Стол эргономичный левый. Цвет</w:t>
            </w:r>
            <w:r w:rsidR="00E12EDC" w:rsidRPr="00165368">
              <w:rPr>
                <w:rFonts w:ascii="Tahoma" w:hAnsi="Tahoma" w:cs="Tahoma"/>
                <w:color w:val="000000"/>
              </w:rPr>
              <w:t xml:space="preserve"> дуб сонома светлый</w:t>
            </w:r>
            <w:r w:rsidRPr="00165368">
              <w:rPr>
                <w:rFonts w:ascii="Tahoma" w:hAnsi="Tahoma" w:cs="Tahoma"/>
                <w:color w:val="000000"/>
              </w:rPr>
              <w:t>.  Изготовлен</w:t>
            </w:r>
            <w:r w:rsidR="00E12EDC" w:rsidRPr="00165368">
              <w:rPr>
                <w:rFonts w:ascii="Tahoma" w:hAnsi="Tahoma" w:cs="Tahoma"/>
                <w:color w:val="000000"/>
              </w:rPr>
              <w:t xml:space="preserve"> из ламинированных древесно-стружечных плит (ЛДСП). Кромки из ПВХ облицованы защитной лентой в тон.</w:t>
            </w:r>
            <w:r w:rsidR="00E12EDC" w:rsidRPr="00165368">
              <w:rPr>
                <w:rFonts w:ascii="Tahoma" w:hAnsi="Tahoma" w:cs="Tahoma"/>
                <w:color w:val="000000"/>
              </w:rPr>
              <w:br/>
              <w:t>Габаритные размеры (ШxГxВ): 1600×90х60×750 мм.</w:t>
            </w:r>
          </w:p>
          <w:p w14:paraId="328DE35A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EB04" w14:textId="0ED6196F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C033" w14:textId="2E619C3D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2977" w14:textId="5D1B28ED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 шт - 16 октября</w:t>
            </w:r>
          </w:p>
        </w:tc>
      </w:tr>
      <w:tr w:rsidR="00E12EDC" w:rsidRPr="00165368" w14:paraId="382474B1" w14:textId="77777777" w:rsidTr="00E12EDC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950F" w14:textId="61FCEBC9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C49D0EC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>Шкаф-купе 2220х440х2350 дуб сонома светлый</w:t>
            </w:r>
          </w:p>
          <w:p w14:paraId="204F4F33" w14:textId="146BDEC2" w:rsidR="00E12EDC" w:rsidRPr="00165368" w:rsidRDefault="00E12EDC" w:rsidP="00E12EDC">
            <w:pPr>
              <w:rPr>
                <w:rFonts w:ascii="Tahoma" w:hAnsi="Tahoma" w:cs="Tahoma"/>
                <w:b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094D67AF" wp14:editId="798F68AE">
                  <wp:extent cx="1379220" cy="919480"/>
                  <wp:effectExtent l="0" t="0" r="0" b="0"/>
                  <wp:docPr id="31" name="Рисунок 31" descr="Шкаф-купе 3-дверный Slide 240х240х60 см, Соно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Шкаф-купе 3-дверный Slide 240х240х60 см, Соно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204" cy="92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3CD60E6" w14:textId="28DA5E84" w:rsidR="00E12EDC" w:rsidRPr="00165368" w:rsidRDefault="00E12EDC" w:rsidP="00E12EDC">
            <w:pPr>
              <w:widowControl/>
              <w:shd w:val="clear" w:color="auto" w:fill="FFFFFF"/>
              <w:autoSpaceDE/>
              <w:autoSpaceDN/>
              <w:adjustRightInd/>
              <w:textAlignment w:val="baseline"/>
              <w:rPr>
                <w:rFonts w:ascii="Tahoma" w:eastAsia="Times New Roman" w:hAnsi="Tahoma" w:cs="Tahoma"/>
                <w:color w:val="141414"/>
              </w:rPr>
            </w:pP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>Широкий закрытый шкаф-купе с тремя раздвижными дверями выполнен из ЛДСП 1</w:t>
            </w:r>
            <w:r w:rsidR="00C3642F" w:rsidRPr="00165368">
              <w:rPr>
                <w:rFonts w:ascii="Tahoma" w:hAnsi="Tahoma" w:cs="Tahoma"/>
                <w:color w:val="363A47"/>
                <w:shd w:val="clear" w:color="auto" w:fill="FFFFFF"/>
              </w:rPr>
              <w:t>6мм с кромкой ПВХ толщиной не менее</w:t>
            </w:r>
            <w:r w:rsidRPr="00165368">
              <w:rPr>
                <w:rFonts w:ascii="Tahoma" w:hAnsi="Tahoma" w:cs="Tahoma"/>
                <w:color w:val="363A47"/>
                <w:shd w:val="clear" w:color="auto" w:fill="FFFFFF"/>
              </w:rPr>
              <w:t xml:space="preserve"> 1мм.</w:t>
            </w:r>
            <w:r w:rsidRPr="00165368">
              <w:rPr>
                <w:rFonts w:ascii="Tahoma" w:eastAsia="Times New Roman" w:hAnsi="Tahoma" w:cs="Tahoma"/>
                <w:color w:val="141414"/>
              </w:rPr>
              <w:t>Состоит только из полок, 5 полок разделены на 3 секции. Направляющ</w:t>
            </w:r>
            <w:r w:rsidR="00C3642F" w:rsidRPr="00165368">
              <w:rPr>
                <w:rFonts w:ascii="Tahoma" w:eastAsia="Times New Roman" w:hAnsi="Tahoma" w:cs="Tahoma"/>
                <w:color w:val="141414"/>
              </w:rPr>
              <w:t>ие дверей – алюминиевый профиль</w:t>
            </w:r>
            <w:r w:rsidRPr="00165368">
              <w:rPr>
                <w:rFonts w:ascii="Tahoma" w:eastAsia="Times New Roman" w:hAnsi="Tahoma" w:cs="Tahoma"/>
                <w:color w:val="141414"/>
              </w:rPr>
              <w:t>,</w:t>
            </w:r>
            <w:r w:rsidR="00C3642F" w:rsidRPr="00165368">
              <w:rPr>
                <w:rFonts w:ascii="Tahoma" w:eastAsia="Times New Roman" w:hAnsi="Tahoma" w:cs="Tahoma"/>
                <w:color w:val="141414"/>
              </w:rPr>
              <w:t xml:space="preserve"> </w:t>
            </w:r>
            <w:r w:rsidRPr="00165368">
              <w:rPr>
                <w:rFonts w:ascii="Tahoma" w:eastAsia="Times New Roman" w:hAnsi="Tahoma" w:cs="Tahoma"/>
                <w:color w:val="141414"/>
              </w:rPr>
              <w:t>ручки из алюминиевого материала.</w:t>
            </w:r>
          </w:p>
          <w:p w14:paraId="1FFF4402" w14:textId="0F82A336" w:rsidR="00E12EDC" w:rsidRPr="00165368" w:rsidRDefault="00E12EDC" w:rsidP="00E12EDC">
            <w:pPr>
              <w:widowControl/>
              <w:shd w:val="clear" w:color="auto" w:fill="FFFFFF"/>
              <w:autoSpaceDE/>
              <w:autoSpaceDN/>
              <w:adjustRightInd/>
              <w:ind w:left="360"/>
              <w:textAlignment w:val="baseline"/>
              <w:rPr>
                <w:rFonts w:ascii="Tahoma" w:eastAsia="Times New Roman" w:hAnsi="Tahoma" w:cs="Tahoma"/>
                <w:color w:val="141414"/>
              </w:rPr>
            </w:pPr>
            <w:r w:rsidRPr="00165368">
              <w:rPr>
                <w:rFonts w:ascii="Tahoma" w:eastAsia="Times New Roman" w:hAnsi="Tahoma" w:cs="Tahoma"/>
                <w:color w:val="141414"/>
              </w:rPr>
              <w:t xml:space="preserve"> </w:t>
            </w:r>
          </w:p>
          <w:p w14:paraId="1D9E0D7A" w14:textId="77777777" w:rsidR="00E12EDC" w:rsidRPr="00165368" w:rsidRDefault="00E12EDC" w:rsidP="00E12EDC">
            <w:pPr>
              <w:widowControl/>
              <w:shd w:val="clear" w:color="auto" w:fill="FFFFFF"/>
              <w:autoSpaceDE/>
              <w:autoSpaceDN/>
              <w:adjustRightInd/>
              <w:ind w:left="360"/>
              <w:textAlignment w:val="baseline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FCAA" w14:textId="29C3EA58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2C4" w14:textId="4A125FB2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940D" w14:textId="3EE0188F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 шт - 16 октября</w:t>
            </w:r>
          </w:p>
        </w:tc>
      </w:tr>
      <w:tr w:rsidR="00E12EDC" w:rsidRPr="00165368" w14:paraId="38B0302B" w14:textId="77777777" w:rsidTr="00E12EDC">
        <w:trPr>
          <w:trHeight w:val="7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75BB2" w14:textId="012F255A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11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55A5BAF7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>Перегородка настольная из орг. Стекла 1400х400</w:t>
            </w:r>
          </w:p>
          <w:p w14:paraId="520286F2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5A34B35E" wp14:editId="32D1FD82">
                  <wp:extent cx="962025" cy="685800"/>
                  <wp:effectExtent l="0" t="0" r="9525" b="0"/>
                  <wp:docPr id="227" name="Рисунок 227" descr="https://avatars.mds.yandex.net/get-goods_pic/5680059/pice73e2b970844941d8b19746ec117eebe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goods_pic/5680059/pice73e2b970844941d8b19746ec117eebe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62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23695928" w14:textId="77777777" w:rsidR="00E12EDC" w:rsidRPr="00165368" w:rsidRDefault="00E12EDC" w:rsidP="00E12EDC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/>
              <w:ind w:right="273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Матированный экран из оргстекла: длина 1400, высота 400 мм, толщина стекла не менее 5 мм</w:t>
            </w:r>
          </w:p>
          <w:p w14:paraId="376A01FB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1D92F" w14:textId="46E1C263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ABDB1" w14:textId="08961D39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2263" w14:textId="4B9E9AC2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16 шт – 16 октября </w:t>
            </w:r>
          </w:p>
        </w:tc>
      </w:tr>
      <w:tr w:rsidR="00E12EDC" w:rsidRPr="00165368" w14:paraId="38897253" w14:textId="77777777" w:rsidTr="00E12EDC">
        <w:trPr>
          <w:trHeight w:val="7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0A9B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FFBBC72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779169D" w14:textId="77777777" w:rsidR="00E12EDC" w:rsidRPr="00165368" w:rsidRDefault="00E12EDC" w:rsidP="00E12EDC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/>
              <w:ind w:right="273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5D87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CB60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F8B8" w14:textId="0E4FE0B8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11 шт – 15 декабря </w:t>
            </w:r>
          </w:p>
        </w:tc>
      </w:tr>
      <w:tr w:rsidR="00E12EDC" w:rsidRPr="00165368" w14:paraId="7F96134D" w14:textId="77777777" w:rsidTr="00E12EDC">
        <w:trPr>
          <w:trHeight w:val="26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491E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12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12EEDF64" w14:textId="6C6EB173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b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b/>
                <w:bCs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Кресло складное с под</w:t>
            </w:r>
            <w:r w:rsidR="00761113" w:rsidRPr="00165368">
              <w:rPr>
                <w:rFonts w:ascii="Tahoma" w:eastAsia="Arial Unicode MS" w:hAnsi="Tahoma" w:cs="Tahoma"/>
                <w:b/>
                <w:bCs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локотниками и откидным столиком</w:t>
            </w:r>
          </w:p>
          <w:p w14:paraId="70FCAA7C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b/>
                <w:bCs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3B6F6496" wp14:editId="3B72B2D2">
                  <wp:extent cx="986115" cy="1128257"/>
                  <wp:effectExtent l="0" t="0" r="5080" b="0"/>
                  <wp:docPr id="229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12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618" cy="1147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D9C0B38" w14:textId="77777777" w:rsidR="00C6109E" w:rsidRDefault="00E12EDC" w:rsidP="00C6109E">
            <w:pPr>
              <w:rPr>
                <w:rFonts w:ascii="Tahoma" w:eastAsia="Times New Roman" w:hAnsi="Tahoma" w:cs="Tahoma"/>
              </w:rPr>
            </w:pPr>
            <w:r w:rsidRPr="00C6109E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Кресло на хромированной раме из металлической трубы овального сечения со складным механизмом</w:t>
            </w:r>
            <w:r w:rsidR="00761113" w:rsidRPr="00C6109E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и откидным столиком</w:t>
            </w:r>
            <w:r w:rsidRPr="00C6109E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r w:rsidR="00C6109E" w:rsidRPr="00C6109E">
              <w:rPr>
                <w:rFonts w:ascii="Tahoma" w:eastAsia="Times New Roman" w:hAnsi="Tahoma" w:cs="Tahoma"/>
              </w:rPr>
              <w:t xml:space="preserve"> </w:t>
            </w:r>
          </w:p>
          <w:p w14:paraId="2342F54A" w14:textId="77777777" w:rsidR="00C6109E" w:rsidRDefault="00C6109E" w:rsidP="00C6109E">
            <w:pPr>
              <w:rPr>
                <w:rFonts w:ascii="Tahoma" w:eastAsia="Times New Roman" w:hAnsi="Tahoma" w:cs="Tahoma"/>
              </w:rPr>
            </w:pPr>
          </w:p>
          <w:p w14:paraId="402EDD42" w14:textId="3439AA31" w:rsidR="00C6109E" w:rsidRPr="00C6109E" w:rsidRDefault="00C6109E" w:rsidP="00C6109E">
            <w:pPr>
              <w:rPr>
                <w:rFonts w:ascii="Tahoma" w:eastAsia="Times New Roman" w:hAnsi="Tahoma" w:cs="Tahoma"/>
              </w:rPr>
            </w:pPr>
            <w:r w:rsidRPr="00C6109E">
              <w:rPr>
                <w:rFonts w:ascii="Tahoma" w:eastAsia="Times New Roman" w:hAnsi="Tahoma" w:cs="Tahoma"/>
              </w:rPr>
              <w:t xml:space="preserve">Цвет каркаса хром, </w:t>
            </w:r>
            <w:r>
              <w:t xml:space="preserve"> </w:t>
            </w:r>
            <w:r w:rsidRPr="00C6109E">
              <w:rPr>
                <w:rFonts w:ascii="Tahoma" w:eastAsia="Times New Roman" w:hAnsi="Tahoma" w:cs="Tahoma"/>
              </w:rPr>
              <w:t>оттенки: серебристо-белый, металлический, блестящий.</w:t>
            </w:r>
          </w:p>
          <w:p w14:paraId="0338C3CF" w14:textId="77777777" w:rsidR="00C6109E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bookmarkStart w:id="0" w:name="_GoBack"/>
            <w:bookmarkEnd w:id="0"/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Подлокотники пластиковые со складным столиком. Высота подлокотников 67 см. </w:t>
            </w:r>
          </w:p>
          <w:p w14:paraId="68AF063B" w14:textId="77777777" w:rsidR="00C6109E" w:rsidRDefault="00C6109E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282548DD" w14:textId="5AC8E96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Спинка выполнена из сетки, а сидение из ткани. </w:t>
            </w:r>
            <w:r w:rsidR="00C3642F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Цвет </w:t>
            </w:r>
            <w:r w:rsidR="00C6109E" w:rsidRPr="00C6109E">
              <w:rPr>
                <w:rFonts w:ascii="Tahoma" w:eastAsia="Times New Roman" w:hAnsi="Tahoma" w:cs="Tahoma"/>
              </w:rPr>
              <w:t xml:space="preserve"> </w:t>
            </w:r>
            <w:r w:rsidR="00C6109E" w:rsidRPr="00165368">
              <w:rPr>
                <w:rFonts w:ascii="Tahoma" w:eastAsia="Times New Roman" w:hAnsi="Tahoma" w:cs="Tahoma"/>
                <w:lang w:val="en-US"/>
              </w:rPr>
              <w:t>RAL</w:t>
            </w:r>
            <w:r w:rsidR="00C6109E">
              <w:rPr>
                <w:rFonts w:ascii="Tahoma" w:eastAsia="Times New Roman" w:hAnsi="Tahoma" w:cs="Tahoma"/>
              </w:rPr>
              <w:t xml:space="preserve"> 9005</w:t>
            </w:r>
            <w:r w:rsidR="00C3642F"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1256B5B6" w14:textId="77777777" w:rsidR="00C6109E" w:rsidRDefault="00C6109E" w:rsidP="00E12EDC">
            <w:pPr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9691CD4" w14:textId="1D8F0244" w:rsidR="00E12EDC" w:rsidRPr="00165368" w:rsidRDefault="00C6109E" w:rsidP="00E12EDC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Кресла имеют возможность в сложённом состоянии складываться друг в друга.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244D" w14:textId="5903F8FA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C2FE" w14:textId="24B48362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32D0" w14:textId="09426313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30 шт – 16 октября</w:t>
            </w:r>
          </w:p>
        </w:tc>
      </w:tr>
      <w:tr w:rsidR="00E12EDC" w:rsidRPr="00165368" w14:paraId="4F1EAA10" w14:textId="77777777" w:rsidTr="00E12EDC">
        <w:trPr>
          <w:trHeight w:val="1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224F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13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</w:tcPr>
          <w:p w14:paraId="0FE691D1" w14:textId="77777777" w:rsidR="00E12EDC" w:rsidRDefault="000465A6" w:rsidP="00E12EDC">
            <w:pPr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</w:rPr>
              <w:t xml:space="preserve">Стол складной </w:t>
            </w:r>
            <w:r w:rsidR="00050744" w:rsidRPr="00165368">
              <w:rPr>
                <w:rFonts w:ascii="Tahoma" w:eastAsia="Times New Roman" w:hAnsi="Tahoma" w:cs="Tahoma"/>
                <w:b/>
              </w:rPr>
              <w:t>мобильный</w:t>
            </w:r>
          </w:p>
          <w:p w14:paraId="23AC2AC9" w14:textId="77777777" w:rsidR="000465A6" w:rsidRDefault="000465A6" w:rsidP="00E12EDC">
            <w:pPr>
              <w:rPr>
                <w:rFonts w:ascii="Tahoma" w:eastAsia="Times New Roman" w:hAnsi="Tahoma" w:cs="Tahoma"/>
                <w:b/>
              </w:rPr>
            </w:pPr>
          </w:p>
          <w:p w14:paraId="14F4F103" w14:textId="1EF2213C" w:rsidR="000465A6" w:rsidRPr="00165368" w:rsidRDefault="000465A6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49F1C7D3" wp14:editId="5B8BB900">
                  <wp:extent cx="508359" cy="443957"/>
                  <wp:effectExtent l="0" t="0" r="6350" b="0"/>
                  <wp:docPr id="230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13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93" cy="459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</w:tcPr>
          <w:p w14:paraId="153989D1" w14:textId="77777777" w:rsidR="00761113" w:rsidRPr="00165368" w:rsidRDefault="00761113" w:rsidP="00761113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Стол складной мобильный </w:t>
            </w:r>
          </w:p>
          <w:p w14:paraId="5B68C1DC" w14:textId="77777777" w:rsidR="00761113" w:rsidRPr="00165368" w:rsidRDefault="00761113" w:rsidP="00761113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Цвет: дуб сонома светлый </w:t>
            </w:r>
          </w:p>
          <w:p w14:paraId="5CE1F1D5" w14:textId="77777777" w:rsidR="00761113" w:rsidRPr="00165368" w:rsidRDefault="00761113" w:rsidP="00761113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1400х650х757 мм</w:t>
            </w:r>
          </w:p>
          <w:p w14:paraId="63075B35" w14:textId="77777777" w:rsidR="00761113" w:rsidRPr="00165368" w:rsidRDefault="00761113" w:rsidP="00761113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Материал столешницы - ЛДСП</w:t>
            </w:r>
          </w:p>
          <w:p w14:paraId="2C42F07F" w14:textId="77777777" w:rsidR="00761113" w:rsidRPr="00165368" w:rsidRDefault="00761113" w:rsidP="00761113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Толщина столешницы - 22 мм</w:t>
            </w:r>
          </w:p>
          <w:p w14:paraId="2683E2BD" w14:textId="2C9E362B" w:rsidR="00903EB6" w:rsidRPr="00165368" w:rsidRDefault="00761113" w:rsidP="00903EB6">
            <w:pPr>
              <w:contextualSpacing/>
              <w:jc w:val="both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Материал основания </w:t>
            </w:r>
            <w:r w:rsidR="00903EB6">
              <w:rPr>
                <w:rFonts w:ascii="Tahoma" w:eastAsia="Times New Roman" w:hAnsi="Tahoma" w:cs="Tahoma"/>
              </w:rPr>
              <w:t>–</w:t>
            </w:r>
            <w:r w:rsidRPr="00165368">
              <w:rPr>
                <w:rFonts w:ascii="Tahoma" w:eastAsia="Times New Roman" w:hAnsi="Tahoma" w:cs="Tahoma"/>
              </w:rPr>
              <w:t xml:space="preserve"> металл</w:t>
            </w:r>
            <w:r w:rsidR="00903EB6">
              <w:rPr>
                <w:rFonts w:ascii="Tahoma" w:eastAsia="Times New Roman" w:hAnsi="Tahoma" w:cs="Tahoma"/>
              </w:rPr>
              <w:t xml:space="preserve">, цвет </w:t>
            </w:r>
            <w:r w:rsidR="00903EB6" w:rsidRPr="00903EB6">
              <w:rPr>
                <w:rFonts w:ascii="Tahoma" w:eastAsia="Times New Roman" w:hAnsi="Tahoma" w:cs="Tahoma"/>
              </w:rPr>
              <w:t xml:space="preserve"> </w:t>
            </w:r>
            <w:r w:rsidR="00903EB6" w:rsidRPr="00165368">
              <w:rPr>
                <w:rFonts w:ascii="Tahoma" w:eastAsia="Times New Roman" w:hAnsi="Tahoma" w:cs="Tahoma"/>
                <w:lang w:val="en-US"/>
              </w:rPr>
              <w:t>RAL</w:t>
            </w:r>
            <w:r w:rsidR="00903EB6">
              <w:rPr>
                <w:rFonts w:ascii="Tahoma" w:eastAsia="Times New Roman" w:hAnsi="Tahoma" w:cs="Tahoma"/>
              </w:rPr>
              <w:t xml:space="preserve"> 7044</w:t>
            </w:r>
          </w:p>
          <w:p w14:paraId="1F1115B9" w14:textId="26E47C5E" w:rsidR="00761113" w:rsidRPr="00165368" w:rsidRDefault="00761113" w:rsidP="00761113">
            <w:pPr>
              <w:rPr>
                <w:rFonts w:ascii="Tahoma" w:eastAsia="Times New Roman" w:hAnsi="Tahoma" w:cs="Tahoma"/>
              </w:rPr>
            </w:pPr>
          </w:p>
          <w:p w14:paraId="13CEBB23" w14:textId="1F11E356" w:rsidR="004E4ED4" w:rsidRPr="00165368" w:rsidRDefault="004E4ED4" w:rsidP="00E12EDC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CF91" w14:textId="063368AA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E648" w14:textId="67EB0AE3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5DAE" w14:textId="18643EE1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6 шт – 16 октября</w:t>
            </w:r>
          </w:p>
        </w:tc>
      </w:tr>
      <w:tr w:rsidR="00E12EDC" w:rsidRPr="00165368" w14:paraId="201418AA" w14:textId="77777777" w:rsidTr="00D86935">
        <w:trPr>
          <w:trHeight w:val="13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CE94E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14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659F2236" w14:textId="77777777" w:rsidR="00E12EDC" w:rsidRPr="00165368" w:rsidRDefault="00E12EDC" w:rsidP="00E12EDC">
            <w:pPr>
              <w:rPr>
                <w:rFonts w:ascii="Tahoma" w:hAnsi="Tahoma" w:cs="Tahoma"/>
                <w:b/>
                <w:spacing w:val="25"/>
              </w:rPr>
            </w:pPr>
            <w:r w:rsidRPr="00165368">
              <w:rPr>
                <w:rFonts w:ascii="Tahoma" w:hAnsi="Tahoma" w:cs="Tahoma"/>
                <w:b/>
              </w:rPr>
              <w:t>Брифинг-приставка</w:t>
            </w:r>
            <w:r w:rsidRPr="00165368">
              <w:rPr>
                <w:rFonts w:ascii="Tahoma" w:hAnsi="Tahoma" w:cs="Tahoma"/>
                <w:b/>
                <w:spacing w:val="25"/>
              </w:rPr>
              <w:t xml:space="preserve"> 960х600х750 мм</w:t>
            </w:r>
          </w:p>
          <w:p w14:paraId="24F05965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</w:p>
          <w:p w14:paraId="6E416E45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3E02E72F" wp14:editId="106BBD1C">
                  <wp:extent cx="673989" cy="952880"/>
                  <wp:effectExtent l="0" t="0" r="0" b="0"/>
                  <wp:docPr id="23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1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989" cy="9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F7C582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</w:p>
          <w:p w14:paraId="33A2411F" w14:textId="5F303896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5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</w:tcPr>
          <w:p w14:paraId="72A91C66" w14:textId="28DC4FE6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Arial Unicode MS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65368">
              <w:rPr>
                <w:rFonts w:ascii="Tahoma" w:hAnsi="Tahoma" w:cs="Tahoma"/>
                <w:color w:val="2B2B2B"/>
              </w:rPr>
              <w:t xml:space="preserve">Столешница 960х600х750 , цвет- </w:t>
            </w:r>
            <w:r w:rsidRPr="00165368">
              <w:rPr>
                <w:rFonts w:ascii="Tahoma" w:hAnsi="Tahoma" w:cs="Tahoma"/>
                <w:color w:val="000000"/>
              </w:rPr>
              <w:t xml:space="preserve">дуб сонома светлый  </w:t>
            </w:r>
            <w:r w:rsidRPr="00165368">
              <w:rPr>
                <w:rFonts w:ascii="Tahoma" w:hAnsi="Tahoma" w:cs="Tahoma"/>
                <w:color w:val="2B2B2B"/>
              </w:rPr>
              <w:br/>
              <w:t xml:space="preserve">ЛДСП 22 мм, кромка ПВХ – </w:t>
            </w:r>
            <w:r w:rsidR="00903EB6">
              <w:rPr>
                <w:rFonts w:ascii="Tahoma" w:hAnsi="Tahoma" w:cs="Tahoma"/>
                <w:color w:val="2B2B2B"/>
              </w:rPr>
              <w:t>2мм</w:t>
            </w:r>
            <w:r w:rsidR="00903EB6">
              <w:rPr>
                <w:rFonts w:ascii="Tahoma" w:hAnsi="Tahoma" w:cs="Tahoma"/>
                <w:color w:val="2B2B2B"/>
              </w:rPr>
              <w:br/>
              <w:t xml:space="preserve">Металлическая </w:t>
            </w:r>
            <w:r w:rsidRPr="00165368">
              <w:rPr>
                <w:rFonts w:ascii="Tahoma" w:hAnsi="Tahoma" w:cs="Tahoma"/>
                <w:color w:val="2B2B2B"/>
              </w:rPr>
              <w:t>труба диаметром 60 мм, регулируемая по высоте</w:t>
            </w:r>
            <w:r w:rsidR="00903EB6">
              <w:rPr>
                <w:rFonts w:ascii="Tahoma" w:hAnsi="Tahoma" w:cs="Tahoma"/>
                <w:color w:val="2B2B2B"/>
              </w:rPr>
              <w:t xml:space="preserve">, цвет </w:t>
            </w:r>
            <w:r w:rsidR="00903EB6" w:rsidRPr="00903EB6">
              <w:rPr>
                <w:rFonts w:ascii="Tahoma" w:eastAsia="Times New Roman" w:hAnsi="Tahoma" w:cs="Tahoma"/>
              </w:rPr>
              <w:t xml:space="preserve"> </w:t>
            </w:r>
            <w:r w:rsidR="00903EB6" w:rsidRPr="00165368">
              <w:rPr>
                <w:rFonts w:ascii="Tahoma" w:eastAsia="Times New Roman" w:hAnsi="Tahoma" w:cs="Tahoma"/>
                <w:lang w:val="en-US"/>
              </w:rPr>
              <w:t>RAL</w:t>
            </w:r>
            <w:r w:rsidR="00903EB6">
              <w:rPr>
                <w:rFonts w:ascii="Tahoma" w:eastAsia="Times New Roman" w:hAnsi="Tahoma" w:cs="Tahoma"/>
              </w:rPr>
              <w:t xml:space="preserve"> 7044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0103F" w14:textId="4DA42ABB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36299" w14:textId="0C06D7F2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700" w14:textId="026C8EA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 шт – 16 октября</w:t>
            </w:r>
          </w:p>
        </w:tc>
      </w:tr>
      <w:tr w:rsidR="00E12EDC" w:rsidRPr="00165368" w14:paraId="3D27BF98" w14:textId="77777777" w:rsidTr="00D86935">
        <w:trPr>
          <w:trHeight w:val="132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BB87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8EBFECA" w14:textId="77777777" w:rsidR="00E12EDC" w:rsidRPr="00165368" w:rsidRDefault="00E12EDC" w:rsidP="00E12ED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09A4F91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2B2B2B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52C2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913A" w14:textId="7777777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331D" w14:textId="54AAA56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 шт – 15 декабря</w:t>
            </w:r>
          </w:p>
        </w:tc>
      </w:tr>
      <w:tr w:rsidR="00E12EDC" w:rsidRPr="00165368" w14:paraId="33C6F2EF" w14:textId="77777777" w:rsidTr="00E12EDC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3BCC1" w14:textId="6E8DE372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15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C8D1134" w14:textId="49B666CE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>Тумба для МФУ 770х600х850</w:t>
            </w:r>
          </w:p>
          <w:p w14:paraId="7592C94B" w14:textId="1B4147FF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</w:p>
          <w:p w14:paraId="3273BDF5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</w:p>
          <w:p w14:paraId="5AD9D09B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drawing>
                <wp:anchor distT="0" distB="0" distL="114300" distR="114300" simplePos="0" relativeHeight="251721728" behindDoc="0" locked="0" layoutInCell="1" allowOverlap="1" wp14:anchorId="72628560" wp14:editId="48A3A9D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1905</wp:posOffset>
                  </wp:positionV>
                  <wp:extent cx="1524000" cy="753110"/>
                  <wp:effectExtent l="0" t="0" r="0" b="8890"/>
                  <wp:wrapNone/>
                  <wp:docPr id="232" name="Рисунок 232" descr="https://dg-home.ru/pic/321084/tumba_dlia_teleapparatury_city_1__4_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s://dg-home.ru/pic/321084/tumba_dlia_teleapparatury_city_1__4__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29" b="15508"/>
                          <a:stretch/>
                        </pic:blipFill>
                        <pic:spPr bwMode="auto">
                          <a:xfrm>
                            <a:off x="0" y="0"/>
                            <a:ext cx="152400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BA02DE6" w14:textId="77777777" w:rsidR="00761113" w:rsidRPr="00165368" w:rsidRDefault="00761113" w:rsidP="00165368">
            <w:pPr>
              <w:pStyle w:val="a3"/>
              <w:ind w:left="426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>Тумба на цоколе или колесах</w:t>
            </w:r>
            <w:r w:rsidRPr="00165368">
              <w:rPr>
                <w:rFonts w:ascii="Tahoma" w:eastAsia="Times New Roman" w:hAnsi="Tahoma" w:cs="Tahoma"/>
                <w:b/>
              </w:rPr>
              <w:tab/>
            </w:r>
            <w:r w:rsidRPr="00165368">
              <w:rPr>
                <w:rFonts w:ascii="Tahoma" w:eastAsia="Times New Roman" w:hAnsi="Tahoma" w:cs="Tahoma"/>
                <w:b/>
              </w:rPr>
              <w:tab/>
            </w:r>
          </w:p>
          <w:p w14:paraId="0B0DB111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Размеры, мм: 770х600х850мм</w:t>
            </w:r>
          </w:p>
          <w:p w14:paraId="274E8ADB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Цвет каркаса: </w:t>
            </w:r>
            <w:r w:rsidRPr="00165368">
              <w:rPr>
                <w:rFonts w:ascii="Tahoma" w:eastAsia="Times New Roman" w:hAnsi="Tahoma" w:cs="Tahoma"/>
                <w:lang w:val="en-US"/>
              </w:rPr>
              <w:t xml:space="preserve">  RAL</w:t>
            </w:r>
            <w:r w:rsidRPr="00165368">
              <w:rPr>
                <w:rFonts w:ascii="Tahoma" w:eastAsia="Times New Roman" w:hAnsi="Tahoma" w:cs="Tahoma"/>
              </w:rPr>
              <w:t xml:space="preserve"> 9003/9010/9016</w:t>
            </w:r>
          </w:p>
          <w:p w14:paraId="0B31B772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OpenSymbol" w:hAnsi="Tahoma" w:cs="Tahoma"/>
              </w:rPr>
              <w:t>Внутренняя часть ящиков ламинирована, белого цвета</w:t>
            </w:r>
          </w:p>
          <w:p w14:paraId="0D57599F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Толщина столешницы и каркаса ЛДСП 22 мм </w:t>
            </w:r>
          </w:p>
          <w:p w14:paraId="6B15EDFE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Кромка ПВХ 2 мм</w:t>
            </w:r>
          </w:p>
          <w:p w14:paraId="4358232F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Фасады с кромкой ПВХ 2 мм</w:t>
            </w:r>
          </w:p>
          <w:p w14:paraId="274A89EF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Ручки: скоба металлик</w:t>
            </w:r>
          </w:p>
          <w:p w14:paraId="719A50B7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Направляющие полновыкатные</w:t>
            </w:r>
          </w:p>
          <w:p w14:paraId="6039B408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234C" w14:textId="2F5D4B1A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000" w14:textId="6FD302F6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6259" w14:textId="565B8649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5 шт – 16 октября</w:t>
            </w:r>
          </w:p>
        </w:tc>
      </w:tr>
      <w:tr w:rsidR="00E12EDC" w:rsidRPr="00165368" w14:paraId="1099F7C7" w14:textId="77777777" w:rsidTr="00E12EDC">
        <w:trPr>
          <w:trHeight w:val="2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6597" w14:textId="5017E51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16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5DE03AF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b/>
              </w:rPr>
              <w:t>Брифинг-приставка</w:t>
            </w:r>
            <w:r w:rsidRPr="00165368">
              <w:rPr>
                <w:rFonts w:ascii="Tahoma" w:hAnsi="Tahoma" w:cs="Tahoma"/>
                <w:b/>
                <w:spacing w:val="25"/>
              </w:rPr>
              <w:t xml:space="preserve"> 960х900х750 мм</w:t>
            </w:r>
          </w:p>
          <w:p w14:paraId="51402265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</w:p>
          <w:p w14:paraId="24746F85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</w:p>
          <w:p w14:paraId="21E715FD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7DC348EF" wp14:editId="47D1E924">
                  <wp:extent cx="673989" cy="952880"/>
                  <wp:effectExtent l="0" t="0" r="0" b="0"/>
                  <wp:docPr id="234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1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989" cy="9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434821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532DCD3" w14:textId="3D4CBDC8" w:rsidR="00E12EDC" w:rsidRPr="00165368" w:rsidRDefault="00E12EDC" w:rsidP="00E12ED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</w:rPr>
            </w:pPr>
            <w:r w:rsidRPr="00165368">
              <w:rPr>
                <w:rFonts w:ascii="Tahoma" w:hAnsi="Tahoma" w:cs="Tahoma"/>
                <w:color w:val="2B2B2B"/>
              </w:rPr>
              <w:t xml:space="preserve">Столешница 960х900х750, цвет </w:t>
            </w:r>
            <w:r w:rsidRPr="00165368">
              <w:rPr>
                <w:rFonts w:ascii="Tahoma" w:hAnsi="Tahoma" w:cs="Tahoma"/>
                <w:color w:val="000000"/>
              </w:rPr>
              <w:t xml:space="preserve">дуб сонома светлый  </w:t>
            </w:r>
            <w:r w:rsidRPr="00165368">
              <w:rPr>
                <w:rFonts w:ascii="Tahoma" w:hAnsi="Tahoma" w:cs="Tahoma"/>
                <w:color w:val="2B2B2B"/>
              </w:rPr>
              <w:br/>
              <w:t>ЛДСП 22 мм, кромка ПВХ – 2мм</w:t>
            </w:r>
            <w:r w:rsidRPr="00165368">
              <w:rPr>
                <w:rFonts w:ascii="Tahoma" w:hAnsi="Tahoma" w:cs="Tahoma"/>
                <w:color w:val="2B2B2B"/>
              </w:rPr>
              <w:br/>
            </w:r>
            <w:r w:rsidR="00903EB6">
              <w:rPr>
                <w:rFonts w:ascii="Tahoma" w:hAnsi="Tahoma" w:cs="Tahoma"/>
                <w:color w:val="2B2B2B"/>
              </w:rPr>
              <w:t xml:space="preserve">Металлическая </w:t>
            </w:r>
            <w:r w:rsidR="00903EB6" w:rsidRPr="00165368">
              <w:rPr>
                <w:rFonts w:ascii="Tahoma" w:hAnsi="Tahoma" w:cs="Tahoma"/>
                <w:color w:val="2B2B2B"/>
              </w:rPr>
              <w:t>труба диаметром 60 мм, регулируемая по высоте</w:t>
            </w:r>
            <w:r w:rsidR="00903EB6">
              <w:rPr>
                <w:rFonts w:ascii="Tahoma" w:hAnsi="Tahoma" w:cs="Tahoma"/>
                <w:color w:val="2B2B2B"/>
              </w:rPr>
              <w:t xml:space="preserve">, цвет </w:t>
            </w:r>
            <w:r w:rsidR="00903EB6" w:rsidRPr="00903EB6">
              <w:rPr>
                <w:rFonts w:ascii="Tahoma" w:eastAsia="Times New Roman" w:hAnsi="Tahoma" w:cs="Tahoma"/>
              </w:rPr>
              <w:t xml:space="preserve"> </w:t>
            </w:r>
            <w:r w:rsidR="00903EB6" w:rsidRPr="00165368">
              <w:rPr>
                <w:rFonts w:ascii="Tahoma" w:eastAsia="Times New Roman" w:hAnsi="Tahoma" w:cs="Tahoma"/>
                <w:lang w:val="en-US"/>
              </w:rPr>
              <w:t>RAL</w:t>
            </w:r>
            <w:r w:rsidR="00903EB6">
              <w:rPr>
                <w:rFonts w:ascii="Tahoma" w:eastAsia="Times New Roman" w:hAnsi="Tahoma" w:cs="Tahoma"/>
              </w:rPr>
              <w:t xml:space="preserve"> 7044</w:t>
            </w:r>
            <w:r w:rsidRPr="00165368">
              <w:rPr>
                <w:rFonts w:ascii="Tahoma" w:hAnsi="Tahoma" w:cs="Tahoma"/>
                <w:color w:val="2B2B2B"/>
              </w:rPr>
              <w:br/>
            </w:r>
            <w:r w:rsidRPr="00165368">
              <w:rPr>
                <w:rFonts w:ascii="Tahoma" w:hAnsi="Tahoma" w:cs="Tahoma"/>
                <w:color w:val="000000"/>
              </w:rPr>
              <w:br/>
              <w:t xml:space="preserve"> </w:t>
            </w:r>
          </w:p>
          <w:p w14:paraId="6B4E6563" w14:textId="77777777" w:rsidR="00E12EDC" w:rsidRPr="00165368" w:rsidRDefault="00E12EDC" w:rsidP="00E12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eastAsia="Times New Roman" w:hAnsi="Tahoma" w:cs="Tahom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399485E5" w14:textId="77777777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7351" w14:textId="4D6ED6BE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70A5" w14:textId="536BA0C1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243D" w14:textId="11E97C5E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2 шт – 16 октября </w:t>
            </w:r>
          </w:p>
        </w:tc>
      </w:tr>
      <w:tr w:rsidR="00E12EDC" w:rsidRPr="00165368" w14:paraId="3FD173C5" w14:textId="77777777" w:rsidTr="00E12EDC">
        <w:trPr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BB2D" w14:textId="5B2B6D32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17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EA223DF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 xml:space="preserve">Стол кухонный </w:t>
            </w:r>
          </w:p>
          <w:p w14:paraId="0F7B87CA" w14:textId="5D4718B2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720704" behindDoc="0" locked="0" layoutInCell="1" allowOverlap="1" wp14:anchorId="0B8B5A15" wp14:editId="5E0045AF">
                  <wp:simplePos x="0" y="0"/>
                  <wp:positionH relativeFrom="column">
                    <wp:posOffset>-8254</wp:posOffset>
                  </wp:positionH>
                  <wp:positionV relativeFrom="paragraph">
                    <wp:posOffset>26671</wp:posOffset>
                  </wp:positionV>
                  <wp:extent cx="1028700" cy="606836"/>
                  <wp:effectExtent l="19050" t="19050" r="19050" b="22225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902" t="30955" r="21422" b="13452"/>
                          <a:stretch/>
                        </pic:blipFill>
                        <pic:spPr bwMode="auto">
                          <a:xfrm>
                            <a:off x="0" y="0"/>
                            <a:ext cx="1033633" cy="609746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03F47C6" w14:textId="771F3D93" w:rsidR="00761113" w:rsidRPr="00165368" w:rsidRDefault="00761113" w:rsidP="00C3642F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Размер -  1200х800 мм;</w:t>
            </w:r>
          </w:p>
          <w:p w14:paraId="36B137AB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Столешница МДФ</w:t>
            </w:r>
          </w:p>
          <w:p w14:paraId="47B17290" w14:textId="7F5C963F" w:rsidR="00761113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Цвет : </w:t>
            </w:r>
            <w:r w:rsidRPr="00165368">
              <w:rPr>
                <w:rFonts w:ascii="Tahoma" w:eastAsia="Times New Roman" w:hAnsi="Tahoma" w:cs="Tahoma"/>
                <w:lang w:val="en-US"/>
              </w:rPr>
              <w:t xml:space="preserve"> RAL</w:t>
            </w:r>
            <w:r w:rsidRPr="00165368">
              <w:rPr>
                <w:rFonts w:ascii="Tahoma" w:eastAsia="Times New Roman" w:hAnsi="Tahoma" w:cs="Tahoma"/>
              </w:rPr>
              <w:t xml:space="preserve"> 9003/9010/9016</w:t>
            </w:r>
          </w:p>
          <w:p w14:paraId="6B9B04BE" w14:textId="33082E18" w:rsidR="000465A6" w:rsidRPr="000465A6" w:rsidRDefault="00761113" w:rsidP="000465A6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0465A6">
              <w:rPr>
                <w:rFonts w:ascii="Tahoma" w:eastAsia="Times New Roman" w:hAnsi="Tahoma" w:cs="Tahoma"/>
              </w:rPr>
              <w:t xml:space="preserve">Опоры металл, цвет - </w:t>
            </w:r>
            <w:r w:rsidR="000465A6" w:rsidRPr="000465A6">
              <w:rPr>
                <w:rFonts w:ascii="Tahoma" w:eastAsia="Times New Roman" w:hAnsi="Tahoma" w:cs="Tahoma"/>
              </w:rPr>
              <w:t xml:space="preserve"> хром, </w:t>
            </w:r>
            <w:r w:rsidR="000465A6">
              <w:t xml:space="preserve"> </w:t>
            </w:r>
            <w:r w:rsidR="000465A6" w:rsidRPr="000465A6">
              <w:rPr>
                <w:rFonts w:ascii="Tahoma" w:eastAsia="Times New Roman" w:hAnsi="Tahoma" w:cs="Tahoma"/>
              </w:rPr>
              <w:t>оттенки: серебристо-белый, металлический, блестящий.</w:t>
            </w:r>
          </w:p>
          <w:p w14:paraId="11150D14" w14:textId="4C4E1C28" w:rsidR="00E12EDC" w:rsidRPr="00165368" w:rsidRDefault="00E12EDC" w:rsidP="00D25453">
            <w:pPr>
              <w:pStyle w:val="a3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D917" w14:textId="622131F8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70AF" w14:textId="57686F90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E128" w14:textId="6ADB03BE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1 шт – 16 октября </w:t>
            </w:r>
          </w:p>
        </w:tc>
      </w:tr>
      <w:tr w:rsidR="00E12EDC" w:rsidRPr="00165368" w14:paraId="3C7F96D5" w14:textId="77777777" w:rsidTr="00E12EDC">
        <w:trPr>
          <w:trHeight w:val="1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DEFC" w14:textId="2791F919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18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5DEA9AC" w14:textId="77777777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  <w:noProof/>
              </w:rPr>
              <w:t xml:space="preserve">Стул кухонный </w:t>
            </w:r>
          </w:p>
          <w:p w14:paraId="37414CC1" w14:textId="5A2011FC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1B5EDCF8" wp14:editId="214FE991">
                  <wp:extent cx="802532" cy="1234440"/>
                  <wp:effectExtent l="0" t="0" r="0" b="381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532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6F3D7A4" w14:textId="5BDD1E84" w:rsidR="00761113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Стул на металлокаркасе</w:t>
            </w:r>
          </w:p>
          <w:p w14:paraId="0B6FB7FF" w14:textId="1FD554DE" w:rsidR="000465A6" w:rsidRPr="000465A6" w:rsidRDefault="00903EB6" w:rsidP="000465A6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0465A6">
              <w:rPr>
                <w:rFonts w:ascii="Tahoma" w:eastAsia="Times New Roman" w:hAnsi="Tahoma" w:cs="Tahoma"/>
              </w:rPr>
              <w:t xml:space="preserve">Цвет каркаса  </w:t>
            </w:r>
            <w:r w:rsidR="000465A6" w:rsidRPr="000465A6">
              <w:rPr>
                <w:rFonts w:ascii="Tahoma" w:eastAsia="Times New Roman" w:hAnsi="Tahoma" w:cs="Tahoma"/>
              </w:rPr>
              <w:t xml:space="preserve"> хром, </w:t>
            </w:r>
            <w:r w:rsidR="000465A6">
              <w:t xml:space="preserve"> </w:t>
            </w:r>
            <w:r w:rsidR="000465A6" w:rsidRPr="000465A6">
              <w:rPr>
                <w:rFonts w:ascii="Tahoma" w:eastAsia="Times New Roman" w:hAnsi="Tahoma" w:cs="Tahoma"/>
              </w:rPr>
              <w:t>оттенки: серебристо-белый, металлический, блестящий.</w:t>
            </w:r>
          </w:p>
          <w:p w14:paraId="43A48E1D" w14:textId="2A6BFA5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ind w:left="426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 xml:space="preserve">Сидушка кожзам, цвет: </w:t>
            </w:r>
            <w:r w:rsidRPr="00165368">
              <w:rPr>
                <w:rFonts w:ascii="Tahoma" w:eastAsia="Times New Roman" w:hAnsi="Tahoma" w:cs="Tahoma"/>
                <w:lang w:val="en-US"/>
              </w:rPr>
              <w:t>RAL</w:t>
            </w:r>
            <w:r w:rsidRPr="00165368">
              <w:rPr>
                <w:rFonts w:ascii="Tahoma" w:eastAsia="Times New Roman" w:hAnsi="Tahoma" w:cs="Tahoma"/>
              </w:rPr>
              <w:t xml:space="preserve"> 9001</w:t>
            </w:r>
          </w:p>
          <w:p w14:paraId="5F2A4E78" w14:textId="6B7D09F4" w:rsidR="00E12EDC" w:rsidRPr="00165368" w:rsidRDefault="00E12EDC" w:rsidP="00E12EDC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9CAB" w14:textId="7465BCF5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40EF" w14:textId="60D337BC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0DE1" w14:textId="53A506BA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6 шт – 16 октября</w:t>
            </w:r>
          </w:p>
        </w:tc>
      </w:tr>
      <w:tr w:rsidR="00E12EDC" w:rsidRPr="00165368" w14:paraId="65D400F9" w14:textId="77777777" w:rsidTr="00E12EDC">
        <w:trPr>
          <w:trHeight w:val="3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4E6A9" w14:textId="2E80C539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19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9AB4752" w14:textId="329EEF8B" w:rsidR="00E12EDC" w:rsidRPr="00165368" w:rsidRDefault="00E12EDC" w:rsidP="00E12EDC">
            <w:pPr>
              <w:rPr>
                <w:rFonts w:ascii="Tahoma" w:eastAsia="Times New Roman" w:hAnsi="Tahoma" w:cs="Tahoma"/>
                <w:b/>
                <w:noProof/>
              </w:rPr>
            </w:pPr>
            <w:r w:rsidRPr="00165368">
              <w:rPr>
                <w:rFonts w:ascii="Tahoma" w:eastAsia="Times New Roman" w:hAnsi="Tahoma" w:cs="Tahoma"/>
                <w:b/>
              </w:rPr>
              <w:t xml:space="preserve">Стул для посетителей  </w:t>
            </w:r>
            <w:r w:rsidRPr="00165368">
              <w:rPr>
                <w:rFonts w:ascii="Tahoma" w:hAnsi="Tahoma" w:cs="Tahoma"/>
                <w:noProof/>
              </w:rPr>
              <w:drawing>
                <wp:inline distT="0" distB="0" distL="0" distR="0" wp14:anchorId="5C3DACD9" wp14:editId="451CDFB1">
                  <wp:extent cx="895350" cy="1182538"/>
                  <wp:effectExtent l="0" t="0" r="0" b="0"/>
                  <wp:docPr id="74982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82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221" cy="1191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165368">
              <w:rPr>
                <w:rFonts w:ascii="Tahoma" w:eastAsia="Times New Roman" w:hAnsi="Tahoma" w:cs="Tahoma"/>
                <w:noProof/>
              </w:rPr>
              <w:drawing>
                <wp:inline distT="0" distB="0" distL="0" distR="0" wp14:anchorId="16586FBB" wp14:editId="59C3104E">
                  <wp:extent cx="1223909" cy="1027434"/>
                  <wp:effectExtent l="0" t="0" r="0" b="127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199" cy="105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208EFEE" w14:textId="77777777" w:rsidR="00761113" w:rsidRPr="00165368" w:rsidRDefault="00761113" w:rsidP="00761113">
            <w:pPr>
              <w:pStyle w:val="a3"/>
              <w:ind w:left="426"/>
              <w:rPr>
                <w:rFonts w:ascii="Tahoma" w:eastAsia="Times New Roman" w:hAnsi="Tahoma" w:cs="Tahoma"/>
                <w:b/>
              </w:rPr>
            </w:pPr>
            <w:r w:rsidRPr="00165368">
              <w:rPr>
                <w:rFonts w:ascii="Tahoma" w:eastAsia="Times New Roman" w:hAnsi="Tahoma" w:cs="Tahoma"/>
                <w:b/>
              </w:rPr>
              <w:t xml:space="preserve">Стул </w:t>
            </w:r>
          </w:p>
          <w:p w14:paraId="10AF233B" w14:textId="1BCE7BC7" w:rsidR="00903EB6" w:rsidRDefault="00C6109E" w:rsidP="00761113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Спинка и сидушка кожзам, цыет</w:t>
            </w:r>
            <w:r w:rsidR="00761113" w:rsidRPr="00165368">
              <w:rPr>
                <w:rFonts w:ascii="Tahoma" w:eastAsia="Times New Roman" w:hAnsi="Tahoma" w:cs="Tahoma"/>
              </w:rPr>
              <w:t xml:space="preserve">: </w:t>
            </w:r>
            <w:r w:rsidR="00903EB6" w:rsidRPr="000465A6">
              <w:rPr>
                <w:rFonts w:ascii="Tahoma" w:eastAsia="Times New Roman" w:hAnsi="Tahoma" w:cs="Tahoma"/>
              </w:rPr>
              <w:t xml:space="preserve"> </w:t>
            </w:r>
            <w:r w:rsidR="00903EB6" w:rsidRPr="00165368">
              <w:rPr>
                <w:rFonts w:ascii="Tahoma" w:eastAsia="Times New Roman" w:hAnsi="Tahoma" w:cs="Tahoma"/>
                <w:lang w:val="en-US"/>
              </w:rPr>
              <w:t>RAL</w:t>
            </w:r>
            <w:r w:rsidR="00903EB6">
              <w:rPr>
                <w:rFonts w:ascii="Tahoma" w:eastAsia="Times New Roman" w:hAnsi="Tahoma" w:cs="Tahoma"/>
              </w:rPr>
              <w:t xml:space="preserve"> 9005</w:t>
            </w:r>
          </w:p>
          <w:p w14:paraId="6F2C14A5" w14:textId="3F894880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Материал каркаса металл</w:t>
            </w:r>
          </w:p>
          <w:p w14:paraId="2DC93D02" w14:textId="4A173BC5" w:rsidR="00C6109E" w:rsidRPr="00C6109E" w:rsidRDefault="00C6109E" w:rsidP="00C6109E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Цвет каркаса хром, </w:t>
            </w:r>
            <w:r>
              <w:t xml:space="preserve"> </w:t>
            </w:r>
            <w:r>
              <w:rPr>
                <w:rFonts w:ascii="Tahoma" w:eastAsia="Times New Roman" w:hAnsi="Tahoma" w:cs="Tahoma"/>
              </w:rPr>
              <w:t>оттенки: серебристо-белый, металлический, блестящий</w:t>
            </w:r>
            <w:r w:rsidRPr="00C6109E">
              <w:rPr>
                <w:rFonts w:ascii="Tahoma" w:eastAsia="Times New Roman" w:hAnsi="Tahoma" w:cs="Tahoma"/>
              </w:rPr>
              <w:t>.</w:t>
            </w:r>
          </w:p>
          <w:p w14:paraId="514428E1" w14:textId="65A8839C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Максимальная высота сидения 455 мм</w:t>
            </w:r>
          </w:p>
          <w:p w14:paraId="3EE1159B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Внутренняя ширина сиденья 450 мм</w:t>
            </w:r>
          </w:p>
          <w:p w14:paraId="5C06BB4A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Глубина сиденья 430 мм</w:t>
            </w:r>
          </w:p>
          <w:p w14:paraId="094BF9E0" w14:textId="77777777" w:rsidR="00761113" w:rsidRPr="00165368" w:rsidRDefault="00761113" w:rsidP="00761113">
            <w:pPr>
              <w:pStyle w:val="a3"/>
              <w:numPr>
                <w:ilvl w:val="0"/>
                <w:numId w:val="19"/>
              </w:numPr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Высота спинки 455 мм</w:t>
            </w:r>
          </w:p>
          <w:p w14:paraId="64D6CC5B" w14:textId="42BDC0BF" w:rsidR="00E12EDC" w:rsidRPr="00165368" w:rsidRDefault="00761113" w:rsidP="0076111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Tahoma" w:hAnsi="Tahoma" w:cs="Tahoma"/>
                <w:color w:val="363A47"/>
                <w:shd w:val="clear" w:color="auto" w:fill="FFFFFF"/>
              </w:rPr>
            </w:pPr>
            <w:r w:rsidRPr="00165368">
              <w:rPr>
                <w:rFonts w:ascii="Tahoma" w:eastAsia="Times New Roman" w:hAnsi="Tahoma" w:cs="Tahoma"/>
              </w:rPr>
              <w:t>Макс. статическая нагрузка, кг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1AEC" w14:textId="63DCB09D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B346" w14:textId="091CB687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53B4" w14:textId="2A9848FD" w:rsidR="00E12EDC" w:rsidRPr="00165368" w:rsidRDefault="00E12EDC" w:rsidP="00E12EDC">
            <w:pPr>
              <w:jc w:val="center"/>
              <w:rPr>
                <w:rFonts w:ascii="Tahoma" w:eastAsia="Times New Roman" w:hAnsi="Tahoma" w:cs="Tahoma"/>
              </w:rPr>
            </w:pPr>
            <w:r w:rsidRPr="00165368">
              <w:rPr>
                <w:rFonts w:ascii="Tahoma" w:eastAsia="Times New Roman" w:hAnsi="Tahoma" w:cs="Tahoma"/>
              </w:rPr>
              <w:t>8 шт – 16 октября</w:t>
            </w:r>
          </w:p>
        </w:tc>
      </w:tr>
    </w:tbl>
    <w:p w14:paraId="1566F05B" w14:textId="77777777" w:rsidR="00737FCB" w:rsidRPr="00165368" w:rsidRDefault="00737FCB" w:rsidP="005F22F2">
      <w:pPr>
        <w:rPr>
          <w:rFonts w:ascii="Tahoma" w:hAnsi="Tahoma" w:cs="Tahoma"/>
        </w:rPr>
      </w:pPr>
    </w:p>
    <w:p w14:paraId="291F9FA3" w14:textId="77777777" w:rsidR="00202D0B" w:rsidRPr="00165368" w:rsidRDefault="00202D0B" w:rsidP="00202D0B">
      <w:pPr>
        <w:rPr>
          <w:rFonts w:ascii="Tahoma" w:hAnsi="Tahoma" w:cs="Tahoma"/>
        </w:rPr>
      </w:pPr>
    </w:p>
    <w:p w14:paraId="64ADD833" w14:textId="77777777" w:rsidR="005F22F2" w:rsidRPr="00165368" w:rsidRDefault="005F22F2" w:rsidP="005F22F2">
      <w:pPr>
        <w:rPr>
          <w:rFonts w:ascii="Tahoma" w:hAnsi="Tahoma" w:cs="Tahoma"/>
        </w:rPr>
      </w:pPr>
    </w:p>
    <w:p w14:paraId="59153CB0" w14:textId="77777777" w:rsidR="00761113" w:rsidRPr="00165368" w:rsidRDefault="00761113" w:rsidP="00761113">
      <w:pPr>
        <w:rPr>
          <w:rFonts w:ascii="Tahoma" w:hAnsi="Tahoma" w:cs="Tahoma"/>
        </w:rPr>
      </w:pPr>
      <w:r w:rsidRPr="00165368">
        <w:rPr>
          <w:rFonts w:ascii="Tahoma" w:hAnsi="Tahoma" w:cs="Tahoma"/>
        </w:rPr>
        <w:t>Внешний вид товара должен соответствовать изображению, схеме, эскизу, указанному в данной спецификации.</w:t>
      </w:r>
    </w:p>
    <w:p w14:paraId="1EC620FA" w14:textId="77777777" w:rsidR="00761113" w:rsidRPr="00165368" w:rsidRDefault="00761113" w:rsidP="00761113">
      <w:pPr>
        <w:rPr>
          <w:rFonts w:ascii="Tahoma" w:hAnsi="Tahoma" w:cs="Tahoma"/>
        </w:rPr>
      </w:pPr>
    </w:p>
    <w:p w14:paraId="31EBE605" w14:textId="77777777" w:rsidR="00761113" w:rsidRPr="00165368" w:rsidRDefault="00761113" w:rsidP="00761113">
      <w:pPr>
        <w:rPr>
          <w:rFonts w:ascii="Tahoma" w:hAnsi="Tahoma" w:cs="Tahoma"/>
        </w:rPr>
      </w:pPr>
      <w:r w:rsidRPr="00165368">
        <w:rPr>
          <w:rFonts w:ascii="Tahoma" w:hAnsi="Tahoma" w:cs="Tahoma"/>
        </w:rPr>
        <w:t>Цвет мебели «дуб сонома светлый» должен быть одного оттенка и тона по всей номенклатуре товара с данным цветом.</w:t>
      </w:r>
    </w:p>
    <w:p w14:paraId="322EFE69" w14:textId="035CA67E" w:rsidR="008A0B00" w:rsidRPr="00165368" w:rsidRDefault="008A0B00" w:rsidP="005F22F2">
      <w:pPr>
        <w:rPr>
          <w:rFonts w:ascii="Tahoma" w:hAnsi="Tahoma" w:cs="Tahoma"/>
        </w:rPr>
      </w:pPr>
    </w:p>
    <w:sectPr w:rsidR="008A0B00" w:rsidRPr="00165368" w:rsidSect="0098758F">
      <w:pgSz w:w="16838" w:h="11906" w:orient="landscape"/>
      <w:pgMar w:top="851" w:right="962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C5369" w14:textId="77777777" w:rsidR="00876F90" w:rsidRDefault="00876F90" w:rsidP="00331D7F">
      <w:r>
        <w:separator/>
      </w:r>
    </w:p>
  </w:endnote>
  <w:endnote w:type="continuationSeparator" w:id="0">
    <w:p w14:paraId="468CCC78" w14:textId="77777777" w:rsidR="00876F90" w:rsidRDefault="00876F90" w:rsidP="0033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A1F61" w14:textId="77777777" w:rsidR="00876F90" w:rsidRDefault="00876F90" w:rsidP="00331D7F">
      <w:r>
        <w:separator/>
      </w:r>
    </w:p>
  </w:footnote>
  <w:footnote w:type="continuationSeparator" w:id="0">
    <w:p w14:paraId="519EB629" w14:textId="77777777" w:rsidR="00876F90" w:rsidRDefault="00876F90" w:rsidP="00331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744"/>
    <w:multiLevelType w:val="hybridMultilevel"/>
    <w:tmpl w:val="6AA0E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5EB2"/>
    <w:multiLevelType w:val="hybridMultilevel"/>
    <w:tmpl w:val="5A084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191"/>
    <w:multiLevelType w:val="multilevel"/>
    <w:tmpl w:val="C1DA6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62186"/>
    <w:multiLevelType w:val="multilevel"/>
    <w:tmpl w:val="5162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F4B7C"/>
    <w:multiLevelType w:val="hybridMultilevel"/>
    <w:tmpl w:val="2316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3530A"/>
    <w:multiLevelType w:val="hybridMultilevel"/>
    <w:tmpl w:val="CB02C0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537DE3"/>
    <w:multiLevelType w:val="hybridMultilevel"/>
    <w:tmpl w:val="6440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A3AD0"/>
    <w:multiLevelType w:val="multilevel"/>
    <w:tmpl w:val="5162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6E63FC"/>
    <w:multiLevelType w:val="hybridMultilevel"/>
    <w:tmpl w:val="92C66450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E2E572C"/>
    <w:multiLevelType w:val="multilevel"/>
    <w:tmpl w:val="4BB6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065ABB"/>
    <w:multiLevelType w:val="hybridMultilevel"/>
    <w:tmpl w:val="2F92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E1BA3"/>
    <w:multiLevelType w:val="hybridMultilevel"/>
    <w:tmpl w:val="C1DA6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32F3E"/>
    <w:multiLevelType w:val="hybridMultilevel"/>
    <w:tmpl w:val="CE8A0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703DE"/>
    <w:multiLevelType w:val="hybridMultilevel"/>
    <w:tmpl w:val="3C329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474B3"/>
    <w:multiLevelType w:val="hybridMultilevel"/>
    <w:tmpl w:val="BE80A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72A96"/>
    <w:multiLevelType w:val="multilevel"/>
    <w:tmpl w:val="FA3C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4955E0"/>
    <w:multiLevelType w:val="multilevel"/>
    <w:tmpl w:val="62560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C7253"/>
    <w:multiLevelType w:val="hybridMultilevel"/>
    <w:tmpl w:val="3CF2A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D31C0"/>
    <w:multiLevelType w:val="multilevel"/>
    <w:tmpl w:val="A810E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9E00BD"/>
    <w:multiLevelType w:val="multilevel"/>
    <w:tmpl w:val="1C8E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BC4715"/>
    <w:multiLevelType w:val="hybridMultilevel"/>
    <w:tmpl w:val="76E8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F4CE9"/>
    <w:multiLevelType w:val="hybridMultilevel"/>
    <w:tmpl w:val="A30EC726"/>
    <w:lvl w:ilvl="0" w:tplc="38382884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23" w15:restartNumberingAfterBreak="0">
    <w:nsid w:val="6C9968DC"/>
    <w:multiLevelType w:val="hybridMultilevel"/>
    <w:tmpl w:val="25C6A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722F8"/>
    <w:multiLevelType w:val="hybridMultilevel"/>
    <w:tmpl w:val="69E4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03BEE"/>
    <w:multiLevelType w:val="hybridMultilevel"/>
    <w:tmpl w:val="0E32FE46"/>
    <w:lvl w:ilvl="0" w:tplc="0419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26" w15:restartNumberingAfterBreak="0">
    <w:nsid w:val="7997678A"/>
    <w:multiLevelType w:val="hybridMultilevel"/>
    <w:tmpl w:val="B1360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8"/>
  </w:num>
  <w:num w:numId="4">
    <w:abstractNumId w:val="19"/>
  </w:num>
  <w:num w:numId="5">
    <w:abstractNumId w:val="16"/>
  </w:num>
  <w:num w:numId="6">
    <w:abstractNumId w:val="23"/>
  </w:num>
  <w:num w:numId="7">
    <w:abstractNumId w:val="13"/>
  </w:num>
  <w:num w:numId="8">
    <w:abstractNumId w:val="0"/>
  </w:num>
  <w:num w:numId="9">
    <w:abstractNumId w:val="6"/>
  </w:num>
  <w:num w:numId="10">
    <w:abstractNumId w:val="25"/>
  </w:num>
  <w:num w:numId="11">
    <w:abstractNumId w:val="24"/>
  </w:num>
  <w:num w:numId="12">
    <w:abstractNumId w:val="14"/>
  </w:num>
  <w:num w:numId="13">
    <w:abstractNumId w:val="11"/>
  </w:num>
  <w:num w:numId="14">
    <w:abstractNumId w:val="15"/>
  </w:num>
  <w:num w:numId="15">
    <w:abstractNumId w:val="4"/>
  </w:num>
  <w:num w:numId="16">
    <w:abstractNumId w:val="10"/>
  </w:num>
  <w:num w:numId="17">
    <w:abstractNumId w:val="18"/>
  </w:num>
  <w:num w:numId="18">
    <w:abstractNumId w:val="12"/>
  </w:num>
  <w:num w:numId="19">
    <w:abstractNumId w:val="2"/>
  </w:num>
  <w:num w:numId="20">
    <w:abstractNumId w:val="26"/>
  </w:num>
  <w:num w:numId="21">
    <w:abstractNumId w:val="9"/>
  </w:num>
  <w:num w:numId="22">
    <w:abstractNumId w:val="5"/>
  </w:num>
  <w:num w:numId="23">
    <w:abstractNumId w:val="7"/>
  </w:num>
  <w:num w:numId="24">
    <w:abstractNumId w:val="21"/>
  </w:num>
  <w:num w:numId="25">
    <w:abstractNumId w:val="1"/>
  </w:num>
  <w:num w:numId="26">
    <w:abstractNumId w:val="20"/>
  </w:num>
  <w:num w:numId="27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D7F"/>
    <w:rsid w:val="0001407E"/>
    <w:rsid w:val="0002141F"/>
    <w:rsid w:val="00030559"/>
    <w:rsid w:val="00040113"/>
    <w:rsid w:val="000465A6"/>
    <w:rsid w:val="00050744"/>
    <w:rsid w:val="0007041E"/>
    <w:rsid w:val="00071DE0"/>
    <w:rsid w:val="0007732B"/>
    <w:rsid w:val="000814AA"/>
    <w:rsid w:val="00083015"/>
    <w:rsid w:val="00084944"/>
    <w:rsid w:val="0009481B"/>
    <w:rsid w:val="00096E11"/>
    <w:rsid w:val="000B470C"/>
    <w:rsid w:val="000B7CA5"/>
    <w:rsid w:val="000C041B"/>
    <w:rsid w:val="000C24DE"/>
    <w:rsid w:val="000C5D2E"/>
    <w:rsid w:val="000D2309"/>
    <w:rsid w:val="000D673E"/>
    <w:rsid w:val="000E36BF"/>
    <w:rsid w:val="000E391C"/>
    <w:rsid w:val="000E5932"/>
    <w:rsid w:val="000F48F1"/>
    <w:rsid w:val="000F5054"/>
    <w:rsid w:val="00100D96"/>
    <w:rsid w:val="001035D3"/>
    <w:rsid w:val="0010647B"/>
    <w:rsid w:val="001134D9"/>
    <w:rsid w:val="001163CA"/>
    <w:rsid w:val="00120641"/>
    <w:rsid w:val="001207A2"/>
    <w:rsid w:val="0012098A"/>
    <w:rsid w:val="00121AC3"/>
    <w:rsid w:val="00124D0F"/>
    <w:rsid w:val="0013000C"/>
    <w:rsid w:val="0014387D"/>
    <w:rsid w:val="001543C4"/>
    <w:rsid w:val="00160EE4"/>
    <w:rsid w:val="001629E7"/>
    <w:rsid w:val="00165368"/>
    <w:rsid w:val="00174234"/>
    <w:rsid w:val="0018583A"/>
    <w:rsid w:val="0019017A"/>
    <w:rsid w:val="00196C98"/>
    <w:rsid w:val="001A1E89"/>
    <w:rsid w:val="001A3435"/>
    <w:rsid w:val="001B0E04"/>
    <w:rsid w:val="001B47A4"/>
    <w:rsid w:val="001B6429"/>
    <w:rsid w:val="001B6FD0"/>
    <w:rsid w:val="001C5EC4"/>
    <w:rsid w:val="001E7D1F"/>
    <w:rsid w:val="00202D0B"/>
    <w:rsid w:val="0020701E"/>
    <w:rsid w:val="00207DF9"/>
    <w:rsid w:val="002136B0"/>
    <w:rsid w:val="00221AAC"/>
    <w:rsid w:val="00221E49"/>
    <w:rsid w:val="00235280"/>
    <w:rsid w:val="00236E7F"/>
    <w:rsid w:val="00237C14"/>
    <w:rsid w:val="00241219"/>
    <w:rsid w:val="00254CEB"/>
    <w:rsid w:val="00263405"/>
    <w:rsid w:val="00275666"/>
    <w:rsid w:val="0027728F"/>
    <w:rsid w:val="00285C9A"/>
    <w:rsid w:val="00287EFD"/>
    <w:rsid w:val="00291EFB"/>
    <w:rsid w:val="00292AEB"/>
    <w:rsid w:val="00295F09"/>
    <w:rsid w:val="0029761A"/>
    <w:rsid w:val="002A63D8"/>
    <w:rsid w:val="002B2378"/>
    <w:rsid w:val="002B306E"/>
    <w:rsid w:val="002B3EBD"/>
    <w:rsid w:val="002B5626"/>
    <w:rsid w:val="002B5FFC"/>
    <w:rsid w:val="002C033B"/>
    <w:rsid w:val="002C4FCB"/>
    <w:rsid w:val="002D65C3"/>
    <w:rsid w:val="002D772C"/>
    <w:rsid w:val="002E4AE4"/>
    <w:rsid w:val="002F5042"/>
    <w:rsid w:val="00306A90"/>
    <w:rsid w:val="003077C9"/>
    <w:rsid w:val="00313FBA"/>
    <w:rsid w:val="003162FC"/>
    <w:rsid w:val="00317A45"/>
    <w:rsid w:val="00331D7F"/>
    <w:rsid w:val="00333BA4"/>
    <w:rsid w:val="00333E8F"/>
    <w:rsid w:val="00340231"/>
    <w:rsid w:val="003409D5"/>
    <w:rsid w:val="0034544A"/>
    <w:rsid w:val="00345750"/>
    <w:rsid w:val="003459FB"/>
    <w:rsid w:val="00345E36"/>
    <w:rsid w:val="00347F38"/>
    <w:rsid w:val="00350BDC"/>
    <w:rsid w:val="003633EC"/>
    <w:rsid w:val="003635F7"/>
    <w:rsid w:val="00363805"/>
    <w:rsid w:val="00374329"/>
    <w:rsid w:val="00380C3F"/>
    <w:rsid w:val="0038345E"/>
    <w:rsid w:val="003859AB"/>
    <w:rsid w:val="00386B37"/>
    <w:rsid w:val="00390A9E"/>
    <w:rsid w:val="00394849"/>
    <w:rsid w:val="00394856"/>
    <w:rsid w:val="003955AB"/>
    <w:rsid w:val="003A2347"/>
    <w:rsid w:val="003A5824"/>
    <w:rsid w:val="003A6075"/>
    <w:rsid w:val="003B0F00"/>
    <w:rsid w:val="003B689E"/>
    <w:rsid w:val="003C2802"/>
    <w:rsid w:val="003D4968"/>
    <w:rsid w:val="003E6656"/>
    <w:rsid w:val="003E6DA8"/>
    <w:rsid w:val="003F41D3"/>
    <w:rsid w:val="003F438C"/>
    <w:rsid w:val="004020C5"/>
    <w:rsid w:val="00412A2C"/>
    <w:rsid w:val="004161A7"/>
    <w:rsid w:val="00422A99"/>
    <w:rsid w:val="004301EC"/>
    <w:rsid w:val="00437F2E"/>
    <w:rsid w:val="004428ED"/>
    <w:rsid w:val="0044317C"/>
    <w:rsid w:val="004500BD"/>
    <w:rsid w:val="00450B56"/>
    <w:rsid w:val="004518C5"/>
    <w:rsid w:val="00463196"/>
    <w:rsid w:val="00470C6A"/>
    <w:rsid w:val="0047272A"/>
    <w:rsid w:val="00473C91"/>
    <w:rsid w:val="004815C3"/>
    <w:rsid w:val="00483C38"/>
    <w:rsid w:val="00486D5D"/>
    <w:rsid w:val="00487FA2"/>
    <w:rsid w:val="00490496"/>
    <w:rsid w:val="004A6BC9"/>
    <w:rsid w:val="004B62BC"/>
    <w:rsid w:val="004D1680"/>
    <w:rsid w:val="004D5B2A"/>
    <w:rsid w:val="004D6F08"/>
    <w:rsid w:val="004E20D6"/>
    <w:rsid w:val="004E4ED4"/>
    <w:rsid w:val="004F56F8"/>
    <w:rsid w:val="00513185"/>
    <w:rsid w:val="00515864"/>
    <w:rsid w:val="0052122A"/>
    <w:rsid w:val="0052279B"/>
    <w:rsid w:val="00522F0C"/>
    <w:rsid w:val="005235A3"/>
    <w:rsid w:val="00524603"/>
    <w:rsid w:val="00525F2A"/>
    <w:rsid w:val="00526CED"/>
    <w:rsid w:val="0052764E"/>
    <w:rsid w:val="005316D3"/>
    <w:rsid w:val="00537942"/>
    <w:rsid w:val="005403F0"/>
    <w:rsid w:val="005458FE"/>
    <w:rsid w:val="00560183"/>
    <w:rsid w:val="005668CF"/>
    <w:rsid w:val="005708D4"/>
    <w:rsid w:val="00573048"/>
    <w:rsid w:val="005764D0"/>
    <w:rsid w:val="00591E33"/>
    <w:rsid w:val="005A3926"/>
    <w:rsid w:val="005A4F6C"/>
    <w:rsid w:val="005B00B6"/>
    <w:rsid w:val="005B2173"/>
    <w:rsid w:val="005D53F8"/>
    <w:rsid w:val="005E5537"/>
    <w:rsid w:val="005F22F2"/>
    <w:rsid w:val="0060307D"/>
    <w:rsid w:val="00604709"/>
    <w:rsid w:val="00613583"/>
    <w:rsid w:val="00614F46"/>
    <w:rsid w:val="0062063F"/>
    <w:rsid w:val="006245F4"/>
    <w:rsid w:val="0063447F"/>
    <w:rsid w:val="00643472"/>
    <w:rsid w:val="00644865"/>
    <w:rsid w:val="006448E2"/>
    <w:rsid w:val="00652129"/>
    <w:rsid w:val="00662E37"/>
    <w:rsid w:val="00680C8F"/>
    <w:rsid w:val="0068727F"/>
    <w:rsid w:val="0069082A"/>
    <w:rsid w:val="006979C4"/>
    <w:rsid w:val="006A20B1"/>
    <w:rsid w:val="006A30D8"/>
    <w:rsid w:val="006B5CE4"/>
    <w:rsid w:val="006C6833"/>
    <w:rsid w:val="006D6DB1"/>
    <w:rsid w:val="006E51E0"/>
    <w:rsid w:val="006F0367"/>
    <w:rsid w:val="006F471A"/>
    <w:rsid w:val="00703FAF"/>
    <w:rsid w:val="00711B4A"/>
    <w:rsid w:val="00716BD2"/>
    <w:rsid w:val="007254CA"/>
    <w:rsid w:val="00727444"/>
    <w:rsid w:val="00730ECA"/>
    <w:rsid w:val="00730ED5"/>
    <w:rsid w:val="00737FCB"/>
    <w:rsid w:val="00761113"/>
    <w:rsid w:val="007627FA"/>
    <w:rsid w:val="00771DB5"/>
    <w:rsid w:val="00773862"/>
    <w:rsid w:val="00776396"/>
    <w:rsid w:val="00776479"/>
    <w:rsid w:val="00781E04"/>
    <w:rsid w:val="00790453"/>
    <w:rsid w:val="00795E01"/>
    <w:rsid w:val="00796796"/>
    <w:rsid w:val="007A56F0"/>
    <w:rsid w:val="007A68C8"/>
    <w:rsid w:val="007B6326"/>
    <w:rsid w:val="007C141F"/>
    <w:rsid w:val="007C27DB"/>
    <w:rsid w:val="007C41E1"/>
    <w:rsid w:val="007D2532"/>
    <w:rsid w:val="007D360C"/>
    <w:rsid w:val="007D391A"/>
    <w:rsid w:val="007E4FA5"/>
    <w:rsid w:val="007F6147"/>
    <w:rsid w:val="007F62B5"/>
    <w:rsid w:val="007F6A0B"/>
    <w:rsid w:val="007F7551"/>
    <w:rsid w:val="00810D1A"/>
    <w:rsid w:val="008118B6"/>
    <w:rsid w:val="008118ED"/>
    <w:rsid w:val="00811F60"/>
    <w:rsid w:val="00827D03"/>
    <w:rsid w:val="00832024"/>
    <w:rsid w:val="00865C48"/>
    <w:rsid w:val="00870FF2"/>
    <w:rsid w:val="008747E6"/>
    <w:rsid w:val="00874EFB"/>
    <w:rsid w:val="00876058"/>
    <w:rsid w:val="00876F90"/>
    <w:rsid w:val="008837ED"/>
    <w:rsid w:val="0089065D"/>
    <w:rsid w:val="0089535F"/>
    <w:rsid w:val="008A0B00"/>
    <w:rsid w:val="008A47CD"/>
    <w:rsid w:val="008A5BFB"/>
    <w:rsid w:val="008A669B"/>
    <w:rsid w:val="008A69EA"/>
    <w:rsid w:val="008A6D40"/>
    <w:rsid w:val="008B46A4"/>
    <w:rsid w:val="008B624B"/>
    <w:rsid w:val="008B66CF"/>
    <w:rsid w:val="008C06A5"/>
    <w:rsid w:val="008C1A36"/>
    <w:rsid w:val="008C682F"/>
    <w:rsid w:val="008C7762"/>
    <w:rsid w:val="008D08A2"/>
    <w:rsid w:val="008D1A7B"/>
    <w:rsid w:val="008D7B5B"/>
    <w:rsid w:val="008E2C58"/>
    <w:rsid w:val="008E56CE"/>
    <w:rsid w:val="008E7522"/>
    <w:rsid w:val="008F2481"/>
    <w:rsid w:val="008F382B"/>
    <w:rsid w:val="008F4135"/>
    <w:rsid w:val="00903EB6"/>
    <w:rsid w:val="00903F83"/>
    <w:rsid w:val="00914234"/>
    <w:rsid w:val="00914ABE"/>
    <w:rsid w:val="009401C6"/>
    <w:rsid w:val="00943752"/>
    <w:rsid w:val="00944FFB"/>
    <w:rsid w:val="0094676C"/>
    <w:rsid w:val="00947C7E"/>
    <w:rsid w:val="009515B4"/>
    <w:rsid w:val="00952623"/>
    <w:rsid w:val="00963FE4"/>
    <w:rsid w:val="009643C8"/>
    <w:rsid w:val="0097718B"/>
    <w:rsid w:val="0098758F"/>
    <w:rsid w:val="00992A2E"/>
    <w:rsid w:val="009A6ED2"/>
    <w:rsid w:val="009A6FAF"/>
    <w:rsid w:val="009E3063"/>
    <w:rsid w:val="009E4B22"/>
    <w:rsid w:val="009E5FE0"/>
    <w:rsid w:val="00A01805"/>
    <w:rsid w:val="00A04F9F"/>
    <w:rsid w:val="00A0756B"/>
    <w:rsid w:val="00A10168"/>
    <w:rsid w:val="00A150A5"/>
    <w:rsid w:val="00A354FE"/>
    <w:rsid w:val="00A450A5"/>
    <w:rsid w:val="00A4641D"/>
    <w:rsid w:val="00A549AA"/>
    <w:rsid w:val="00A56BF9"/>
    <w:rsid w:val="00A57CC5"/>
    <w:rsid w:val="00A70101"/>
    <w:rsid w:val="00A723E8"/>
    <w:rsid w:val="00A757B0"/>
    <w:rsid w:val="00A949A2"/>
    <w:rsid w:val="00A97592"/>
    <w:rsid w:val="00AA07F9"/>
    <w:rsid w:val="00AA7500"/>
    <w:rsid w:val="00AB1869"/>
    <w:rsid w:val="00AB7DB1"/>
    <w:rsid w:val="00AC1D2B"/>
    <w:rsid w:val="00AE49BE"/>
    <w:rsid w:val="00AF42A0"/>
    <w:rsid w:val="00B137BF"/>
    <w:rsid w:val="00B22109"/>
    <w:rsid w:val="00B3112F"/>
    <w:rsid w:val="00B35730"/>
    <w:rsid w:val="00B37E24"/>
    <w:rsid w:val="00B55B9B"/>
    <w:rsid w:val="00B602AD"/>
    <w:rsid w:val="00B6447B"/>
    <w:rsid w:val="00B654FB"/>
    <w:rsid w:val="00B80C6C"/>
    <w:rsid w:val="00B8256E"/>
    <w:rsid w:val="00B8621D"/>
    <w:rsid w:val="00B87EE3"/>
    <w:rsid w:val="00B9701D"/>
    <w:rsid w:val="00BA7382"/>
    <w:rsid w:val="00BB7640"/>
    <w:rsid w:val="00BC0C64"/>
    <w:rsid w:val="00BD070A"/>
    <w:rsid w:val="00BF1461"/>
    <w:rsid w:val="00BF152A"/>
    <w:rsid w:val="00BF33B2"/>
    <w:rsid w:val="00C01547"/>
    <w:rsid w:val="00C1161D"/>
    <w:rsid w:val="00C17C72"/>
    <w:rsid w:val="00C21F88"/>
    <w:rsid w:val="00C23D64"/>
    <w:rsid w:val="00C24AAB"/>
    <w:rsid w:val="00C3160C"/>
    <w:rsid w:val="00C338AD"/>
    <w:rsid w:val="00C353C2"/>
    <w:rsid w:val="00C3642F"/>
    <w:rsid w:val="00C377B8"/>
    <w:rsid w:val="00C46CBA"/>
    <w:rsid w:val="00C57201"/>
    <w:rsid w:val="00C6109E"/>
    <w:rsid w:val="00C75F91"/>
    <w:rsid w:val="00C81C6C"/>
    <w:rsid w:val="00C87640"/>
    <w:rsid w:val="00C93249"/>
    <w:rsid w:val="00C9393A"/>
    <w:rsid w:val="00CA192C"/>
    <w:rsid w:val="00CA2E7E"/>
    <w:rsid w:val="00CA551F"/>
    <w:rsid w:val="00CA6335"/>
    <w:rsid w:val="00CB31CD"/>
    <w:rsid w:val="00CC12AE"/>
    <w:rsid w:val="00CC1C4C"/>
    <w:rsid w:val="00CD0563"/>
    <w:rsid w:val="00CD7498"/>
    <w:rsid w:val="00CD7A87"/>
    <w:rsid w:val="00CE3FCD"/>
    <w:rsid w:val="00CF0C64"/>
    <w:rsid w:val="00CF1FCB"/>
    <w:rsid w:val="00CF6890"/>
    <w:rsid w:val="00D07667"/>
    <w:rsid w:val="00D07BC2"/>
    <w:rsid w:val="00D1207A"/>
    <w:rsid w:val="00D14A91"/>
    <w:rsid w:val="00D21311"/>
    <w:rsid w:val="00D25453"/>
    <w:rsid w:val="00D342A9"/>
    <w:rsid w:val="00D37C48"/>
    <w:rsid w:val="00D4442C"/>
    <w:rsid w:val="00D52ADD"/>
    <w:rsid w:val="00D6349C"/>
    <w:rsid w:val="00D70CAA"/>
    <w:rsid w:val="00D71AA9"/>
    <w:rsid w:val="00D764D6"/>
    <w:rsid w:val="00D80163"/>
    <w:rsid w:val="00D869AE"/>
    <w:rsid w:val="00D86FE9"/>
    <w:rsid w:val="00D8716D"/>
    <w:rsid w:val="00D87211"/>
    <w:rsid w:val="00D87ABF"/>
    <w:rsid w:val="00D97B90"/>
    <w:rsid w:val="00DA1384"/>
    <w:rsid w:val="00DA371D"/>
    <w:rsid w:val="00DA3EBA"/>
    <w:rsid w:val="00DA71F5"/>
    <w:rsid w:val="00DB0246"/>
    <w:rsid w:val="00DB1293"/>
    <w:rsid w:val="00DB5665"/>
    <w:rsid w:val="00DC5E27"/>
    <w:rsid w:val="00DD4F17"/>
    <w:rsid w:val="00DD7BBD"/>
    <w:rsid w:val="00DE0A60"/>
    <w:rsid w:val="00DE351F"/>
    <w:rsid w:val="00DF08B9"/>
    <w:rsid w:val="00DF15A6"/>
    <w:rsid w:val="00DF5A29"/>
    <w:rsid w:val="00DF7749"/>
    <w:rsid w:val="00E022E4"/>
    <w:rsid w:val="00E039A8"/>
    <w:rsid w:val="00E12EDC"/>
    <w:rsid w:val="00E16D62"/>
    <w:rsid w:val="00E21CAC"/>
    <w:rsid w:val="00E23607"/>
    <w:rsid w:val="00E308F4"/>
    <w:rsid w:val="00E516CC"/>
    <w:rsid w:val="00E5384A"/>
    <w:rsid w:val="00E570EF"/>
    <w:rsid w:val="00E73DE7"/>
    <w:rsid w:val="00E748A3"/>
    <w:rsid w:val="00E75DD6"/>
    <w:rsid w:val="00E764E9"/>
    <w:rsid w:val="00E77F03"/>
    <w:rsid w:val="00E86182"/>
    <w:rsid w:val="00E86A08"/>
    <w:rsid w:val="00E87C4F"/>
    <w:rsid w:val="00E97E73"/>
    <w:rsid w:val="00EA2DB2"/>
    <w:rsid w:val="00EA68FB"/>
    <w:rsid w:val="00EC1ED6"/>
    <w:rsid w:val="00EC3B65"/>
    <w:rsid w:val="00EC45DC"/>
    <w:rsid w:val="00ED3A14"/>
    <w:rsid w:val="00ED5B99"/>
    <w:rsid w:val="00EE62A1"/>
    <w:rsid w:val="00EF6251"/>
    <w:rsid w:val="00F12DCB"/>
    <w:rsid w:val="00F21DA5"/>
    <w:rsid w:val="00F45237"/>
    <w:rsid w:val="00F54E11"/>
    <w:rsid w:val="00F6355B"/>
    <w:rsid w:val="00F761F2"/>
    <w:rsid w:val="00F77776"/>
    <w:rsid w:val="00F828A6"/>
    <w:rsid w:val="00F83475"/>
    <w:rsid w:val="00F86086"/>
    <w:rsid w:val="00F87D7D"/>
    <w:rsid w:val="00F908B6"/>
    <w:rsid w:val="00F97746"/>
    <w:rsid w:val="00FB3C71"/>
    <w:rsid w:val="00FB4965"/>
    <w:rsid w:val="00FD0E3E"/>
    <w:rsid w:val="00FD4B44"/>
    <w:rsid w:val="00FE2634"/>
    <w:rsid w:val="00FE3DB7"/>
    <w:rsid w:val="00FE58C7"/>
    <w:rsid w:val="00FE78A5"/>
    <w:rsid w:val="00FF06FF"/>
    <w:rsid w:val="00FF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B264D"/>
  <w15:docId w15:val="{B4FD5554-4E15-45F2-BB47-A96D621E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331D7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331D7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331D7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331D7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331D7F"/>
    <w:pPr>
      <w:ind w:left="720"/>
      <w:contextualSpacing/>
    </w:pPr>
  </w:style>
  <w:style w:type="table" w:styleId="a5">
    <w:name w:val="Table Grid"/>
    <w:basedOn w:val="a1"/>
    <w:uiPriority w:val="59"/>
    <w:rsid w:val="00331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31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331D7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331D7F"/>
  </w:style>
  <w:style w:type="paragraph" w:customStyle="1" w:styleId="a9">
    <w:name w:val="Подподпункт"/>
    <w:basedOn w:val="a8"/>
    <w:rsid w:val="00331D7F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331D7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331D7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331D7F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331D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1D7F"/>
  </w:style>
  <w:style w:type="character" w:customStyle="1" w:styleId="ae">
    <w:name w:val="Текст примечания Знак"/>
    <w:basedOn w:val="a0"/>
    <w:link w:val="ad"/>
    <w:uiPriority w:val="99"/>
    <w:semiHidden/>
    <w:rsid w:val="00331D7F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1D7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1D7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31D7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31D7F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331D7F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331D7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331D7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31D7F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331D7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31D7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331D7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331D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331D7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331D7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473C91"/>
    <w:rPr>
      <w:rFonts w:ascii="Arial" w:eastAsiaTheme="minorEastAsia" w:hAnsi="Arial" w:cs="Arial"/>
      <w:sz w:val="20"/>
      <w:szCs w:val="20"/>
      <w:lang w:eastAsia="ru-RU"/>
    </w:rPr>
  </w:style>
  <w:style w:type="character" w:styleId="afc">
    <w:name w:val="Strong"/>
    <w:basedOn w:val="a0"/>
    <w:uiPriority w:val="22"/>
    <w:qFormat/>
    <w:rsid w:val="00B22109"/>
    <w:rPr>
      <w:b/>
      <w:bCs/>
    </w:rPr>
  </w:style>
  <w:style w:type="paragraph" w:styleId="afd">
    <w:name w:val="Body Text"/>
    <w:link w:val="afe"/>
    <w:rsid w:val="00422A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fe">
    <w:name w:val="Основной текст Знак"/>
    <w:basedOn w:val="a0"/>
    <w:link w:val="afd"/>
    <w:rsid w:val="00422A99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productproperty-nameinner">
    <w:name w:val="productproperty-nameinner"/>
    <w:basedOn w:val="a0"/>
    <w:rsid w:val="001134D9"/>
  </w:style>
  <w:style w:type="paragraph" w:customStyle="1" w:styleId="namehar">
    <w:name w:val="namehar"/>
    <w:basedOn w:val="a"/>
    <w:rsid w:val="004E4ED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lhar">
    <w:name w:val="valhar"/>
    <w:basedOn w:val="a"/>
    <w:rsid w:val="004E4ED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A066A-B4FE-45F4-BD74-1422A536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3119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Головкова Наталья Валерьевна</dc:creator>
  <cp:lastModifiedBy>Попов Константин Николаевич</cp:lastModifiedBy>
  <cp:revision>8</cp:revision>
  <dcterms:created xsi:type="dcterms:W3CDTF">2023-08-10T09:19:00Z</dcterms:created>
  <dcterms:modified xsi:type="dcterms:W3CDTF">2023-08-10T12:27:00Z</dcterms:modified>
</cp:coreProperties>
</file>